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3"/>
        <w:gridCol w:w="1170"/>
        <w:gridCol w:w="4093"/>
      </w:tblGrid>
      <w:tr w:rsidR="00C175B9" w:rsidTr="00C175B9">
        <w:tc>
          <w:tcPr>
            <w:tcW w:w="3969" w:type="dxa"/>
          </w:tcPr>
          <w:p w:rsidR="00C175B9" w:rsidRDefault="00C175B9" w:rsidP="00C175B9">
            <w:pPr>
              <w:jc w:val="center"/>
              <w:rPr>
                <w:b/>
                <w:sz w:val="28"/>
                <w:szCs w:val="28"/>
              </w:rPr>
            </w:pPr>
            <w:r>
              <w:rPr>
                <w:b/>
                <w:sz w:val="28"/>
                <w:szCs w:val="28"/>
              </w:rPr>
              <w:t>Согласовано:</w:t>
            </w:r>
          </w:p>
          <w:p w:rsidR="00C175B9" w:rsidRPr="00C175B9" w:rsidRDefault="00C175B9" w:rsidP="00C175B9">
            <w:pPr>
              <w:jc w:val="center"/>
              <w:rPr>
                <w:sz w:val="28"/>
                <w:szCs w:val="28"/>
              </w:rPr>
            </w:pPr>
            <w:r w:rsidRPr="00C175B9">
              <w:rPr>
                <w:sz w:val="28"/>
                <w:szCs w:val="28"/>
              </w:rPr>
              <w:t xml:space="preserve">Начальник </w:t>
            </w:r>
            <w:proofErr w:type="spellStart"/>
            <w:r w:rsidRPr="00C175B9">
              <w:rPr>
                <w:sz w:val="28"/>
                <w:szCs w:val="28"/>
              </w:rPr>
              <w:t>Тляратинского</w:t>
            </w:r>
            <w:proofErr w:type="spellEnd"/>
            <w:r w:rsidRPr="00C175B9">
              <w:rPr>
                <w:sz w:val="28"/>
                <w:szCs w:val="28"/>
              </w:rPr>
              <w:t xml:space="preserve"> районного управления образования</w:t>
            </w:r>
          </w:p>
          <w:p w:rsidR="00C175B9" w:rsidRPr="00002A13" w:rsidRDefault="00C175B9" w:rsidP="00C175B9">
            <w:pPr>
              <w:jc w:val="center"/>
              <w:rPr>
                <w:sz w:val="28"/>
                <w:szCs w:val="28"/>
              </w:rPr>
            </w:pPr>
            <w:r w:rsidRPr="00C175B9">
              <w:rPr>
                <w:sz w:val="28"/>
                <w:szCs w:val="28"/>
              </w:rPr>
              <w:t xml:space="preserve">_____________ </w:t>
            </w:r>
            <w:r w:rsidR="00002A13">
              <w:rPr>
                <w:sz w:val="28"/>
                <w:szCs w:val="28"/>
                <w:lang w:val="en-US"/>
              </w:rPr>
              <w:t>C</w:t>
            </w:r>
            <w:r w:rsidR="00002A13">
              <w:rPr>
                <w:sz w:val="28"/>
                <w:szCs w:val="28"/>
              </w:rPr>
              <w:t>.А.Меджидов.</w:t>
            </w:r>
          </w:p>
          <w:p w:rsidR="00C175B9" w:rsidRPr="00C175B9" w:rsidRDefault="00C175B9" w:rsidP="00C175B9">
            <w:pPr>
              <w:jc w:val="center"/>
              <w:rPr>
                <w:sz w:val="28"/>
                <w:szCs w:val="28"/>
              </w:rPr>
            </w:pPr>
            <w:r w:rsidRPr="00C175B9">
              <w:rPr>
                <w:sz w:val="28"/>
                <w:szCs w:val="28"/>
              </w:rPr>
              <w:t>№___ «___»_______201___г.</w:t>
            </w:r>
          </w:p>
          <w:p w:rsidR="00C175B9" w:rsidRPr="00C175B9" w:rsidRDefault="00C175B9" w:rsidP="00C175B9">
            <w:pPr>
              <w:jc w:val="center"/>
              <w:rPr>
                <w:b/>
                <w:sz w:val="28"/>
                <w:szCs w:val="28"/>
              </w:rPr>
            </w:pPr>
          </w:p>
        </w:tc>
        <w:tc>
          <w:tcPr>
            <w:tcW w:w="1134" w:type="dxa"/>
          </w:tcPr>
          <w:p w:rsidR="00C175B9" w:rsidRDefault="00C175B9"/>
        </w:tc>
        <w:tc>
          <w:tcPr>
            <w:tcW w:w="3969" w:type="dxa"/>
          </w:tcPr>
          <w:p w:rsidR="00C175B9" w:rsidRDefault="00C175B9" w:rsidP="00C175B9">
            <w:pPr>
              <w:jc w:val="center"/>
              <w:rPr>
                <w:b/>
                <w:sz w:val="28"/>
                <w:szCs w:val="28"/>
              </w:rPr>
            </w:pPr>
            <w:r>
              <w:rPr>
                <w:b/>
                <w:sz w:val="28"/>
                <w:szCs w:val="28"/>
              </w:rPr>
              <w:t>Утвержден:</w:t>
            </w:r>
          </w:p>
          <w:p w:rsidR="00C175B9" w:rsidRPr="00C175B9" w:rsidRDefault="00C175B9" w:rsidP="00C175B9">
            <w:pPr>
              <w:jc w:val="center"/>
              <w:rPr>
                <w:sz w:val="28"/>
                <w:szCs w:val="28"/>
              </w:rPr>
            </w:pPr>
            <w:r w:rsidRPr="00C175B9">
              <w:rPr>
                <w:sz w:val="28"/>
                <w:szCs w:val="28"/>
              </w:rPr>
              <w:t>Постановлением администрации МО «</w:t>
            </w:r>
            <w:proofErr w:type="spellStart"/>
            <w:r w:rsidRPr="00C175B9">
              <w:rPr>
                <w:sz w:val="28"/>
                <w:szCs w:val="28"/>
              </w:rPr>
              <w:t>Тляратинский</w:t>
            </w:r>
            <w:proofErr w:type="spellEnd"/>
            <w:r w:rsidRPr="00C175B9">
              <w:rPr>
                <w:sz w:val="28"/>
                <w:szCs w:val="28"/>
              </w:rPr>
              <w:t xml:space="preserve"> район»</w:t>
            </w:r>
          </w:p>
          <w:p w:rsidR="00C175B9" w:rsidRPr="00C175B9" w:rsidRDefault="00002A13" w:rsidP="00C175B9">
            <w:pPr>
              <w:jc w:val="center"/>
              <w:rPr>
                <w:sz w:val="28"/>
                <w:szCs w:val="28"/>
              </w:rPr>
            </w:pPr>
            <w:r>
              <w:rPr>
                <w:sz w:val="28"/>
                <w:szCs w:val="28"/>
              </w:rPr>
              <w:t>____________Р.Г.Раджабов</w:t>
            </w:r>
          </w:p>
          <w:p w:rsidR="00C175B9" w:rsidRPr="00C175B9" w:rsidRDefault="00C175B9" w:rsidP="00C175B9">
            <w:pPr>
              <w:jc w:val="center"/>
              <w:rPr>
                <w:sz w:val="28"/>
                <w:szCs w:val="28"/>
              </w:rPr>
            </w:pPr>
            <w:r w:rsidRPr="00C175B9">
              <w:rPr>
                <w:sz w:val="28"/>
                <w:szCs w:val="28"/>
              </w:rPr>
              <w:t>№___ «___»_______201___г.</w:t>
            </w:r>
          </w:p>
          <w:p w:rsidR="00C175B9" w:rsidRPr="00C175B9" w:rsidRDefault="00C175B9" w:rsidP="00C175B9">
            <w:pPr>
              <w:jc w:val="center"/>
              <w:rPr>
                <w:b/>
                <w:sz w:val="28"/>
                <w:szCs w:val="28"/>
              </w:rPr>
            </w:pPr>
          </w:p>
        </w:tc>
      </w:tr>
    </w:tbl>
    <w:p w:rsidR="005E3CC2" w:rsidRDefault="005E3CC2"/>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3969"/>
        <w:gridCol w:w="2835"/>
      </w:tblGrid>
      <w:tr w:rsidR="00C175B9" w:rsidTr="00C175B9">
        <w:tc>
          <w:tcPr>
            <w:tcW w:w="2518" w:type="dxa"/>
          </w:tcPr>
          <w:p w:rsidR="00C175B9" w:rsidRDefault="00C175B9"/>
        </w:tc>
        <w:tc>
          <w:tcPr>
            <w:tcW w:w="3969" w:type="dxa"/>
          </w:tcPr>
          <w:p w:rsidR="00C175B9" w:rsidRDefault="00C175B9" w:rsidP="00C175B9">
            <w:pPr>
              <w:jc w:val="center"/>
              <w:rPr>
                <w:b/>
                <w:sz w:val="28"/>
                <w:szCs w:val="28"/>
              </w:rPr>
            </w:pPr>
            <w:proofErr w:type="gramStart"/>
            <w:r>
              <w:rPr>
                <w:b/>
                <w:sz w:val="28"/>
                <w:szCs w:val="28"/>
              </w:rPr>
              <w:t>Принят</w:t>
            </w:r>
            <w:proofErr w:type="gramEnd"/>
            <w:r w:rsidR="006F505C">
              <w:rPr>
                <w:b/>
                <w:sz w:val="28"/>
                <w:szCs w:val="28"/>
              </w:rPr>
              <w:t>:</w:t>
            </w:r>
          </w:p>
          <w:p w:rsidR="00C175B9" w:rsidRPr="00C175B9" w:rsidRDefault="00C175B9" w:rsidP="00C175B9">
            <w:pPr>
              <w:jc w:val="center"/>
              <w:rPr>
                <w:sz w:val="28"/>
                <w:szCs w:val="28"/>
              </w:rPr>
            </w:pPr>
            <w:r w:rsidRPr="00C175B9">
              <w:rPr>
                <w:sz w:val="28"/>
                <w:szCs w:val="28"/>
              </w:rPr>
              <w:t>общим собранием трудового коллектива образовательного учреждения МКУ ДОД «</w:t>
            </w:r>
            <w:proofErr w:type="spellStart"/>
            <w:r w:rsidRPr="00C175B9">
              <w:rPr>
                <w:sz w:val="28"/>
                <w:szCs w:val="28"/>
              </w:rPr>
              <w:t>Тляратинская</w:t>
            </w:r>
            <w:proofErr w:type="spellEnd"/>
            <w:r w:rsidRPr="00C175B9">
              <w:rPr>
                <w:sz w:val="28"/>
                <w:szCs w:val="28"/>
              </w:rPr>
              <w:t xml:space="preserve"> ДЮСШ»</w:t>
            </w:r>
          </w:p>
          <w:p w:rsidR="00C175B9" w:rsidRPr="00C175B9" w:rsidRDefault="00C175B9" w:rsidP="00C175B9">
            <w:pPr>
              <w:jc w:val="center"/>
              <w:rPr>
                <w:sz w:val="28"/>
                <w:szCs w:val="28"/>
              </w:rPr>
            </w:pPr>
            <w:r w:rsidRPr="00C175B9">
              <w:rPr>
                <w:sz w:val="28"/>
                <w:szCs w:val="28"/>
              </w:rPr>
              <w:t>№___ «___»_______201___г.</w:t>
            </w:r>
          </w:p>
          <w:p w:rsidR="00C175B9" w:rsidRPr="00C175B9" w:rsidRDefault="00C175B9" w:rsidP="00C175B9">
            <w:pPr>
              <w:jc w:val="center"/>
              <w:rPr>
                <w:b/>
                <w:sz w:val="28"/>
                <w:szCs w:val="28"/>
              </w:rPr>
            </w:pPr>
          </w:p>
        </w:tc>
        <w:tc>
          <w:tcPr>
            <w:tcW w:w="2835" w:type="dxa"/>
          </w:tcPr>
          <w:p w:rsidR="00C175B9" w:rsidRDefault="00C175B9"/>
        </w:tc>
      </w:tr>
    </w:tbl>
    <w:p w:rsidR="00C175B9" w:rsidRDefault="00C175B9"/>
    <w:p w:rsidR="006F505C" w:rsidRDefault="006F505C"/>
    <w:p w:rsidR="006F505C" w:rsidRDefault="006F505C"/>
    <w:p w:rsidR="006F505C" w:rsidRDefault="006F505C" w:rsidP="006F505C">
      <w:pPr>
        <w:jc w:val="center"/>
        <w:rPr>
          <w:rFonts w:ascii="Times New Roman" w:hAnsi="Times New Roman" w:cs="Times New Roman"/>
          <w:b/>
          <w:sz w:val="96"/>
          <w:szCs w:val="96"/>
        </w:rPr>
      </w:pPr>
      <w:r>
        <w:rPr>
          <w:rFonts w:ascii="Times New Roman" w:hAnsi="Times New Roman" w:cs="Times New Roman"/>
          <w:b/>
          <w:sz w:val="96"/>
          <w:szCs w:val="96"/>
        </w:rPr>
        <w:t>УСТАВ</w:t>
      </w:r>
    </w:p>
    <w:p w:rsidR="006F505C" w:rsidRDefault="006F505C" w:rsidP="006F505C">
      <w:pPr>
        <w:jc w:val="center"/>
        <w:rPr>
          <w:rFonts w:ascii="Times New Roman" w:hAnsi="Times New Roman" w:cs="Times New Roman"/>
          <w:b/>
          <w:sz w:val="48"/>
          <w:szCs w:val="48"/>
        </w:rPr>
      </w:pPr>
      <w:r>
        <w:rPr>
          <w:rFonts w:ascii="Times New Roman" w:hAnsi="Times New Roman" w:cs="Times New Roman"/>
          <w:b/>
          <w:sz w:val="48"/>
          <w:szCs w:val="48"/>
        </w:rPr>
        <w:t>Муниципального казенного учреждения дополнительного образования детей «</w:t>
      </w:r>
      <w:proofErr w:type="spellStart"/>
      <w:r>
        <w:rPr>
          <w:rFonts w:ascii="Times New Roman" w:hAnsi="Times New Roman" w:cs="Times New Roman"/>
          <w:b/>
          <w:sz w:val="48"/>
          <w:szCs w:val="48"/>
        </w:rPr>
        <w:t>Тляратинская</w:t>
      </w:r>
      <w:proofErr w:type="spellEnd"/>
      <w:r>
        <w:rPr>
          <w:rFonts w:ascii="Times New Roman" w:hAnsi="Times New Roman" w:cs="Times New Roman"/>
          <w:b/>
          <w:sz w:val="48"/>
          <w:szCs w:val="48"/>
        </w:rPr>
        <w:t xml:space="preserve"> детско-юношеская спортивная школа» </w:t>
      </w:r>
    </w:p>
    <w:p w:rsidR="006F505C" w:rsidRDefault="006F505C" w:rsidP="006F505C">
      <w:pPr>
        <w:jc w:val="center"/>
        <w:rPr>
          <w:rFonts w:ascii="Times New Roman" w:hAnsi="Times New Roman" w:cs="Times New Roman"/>
          <w:b/>
          <w:sz w:val="48"/>
          <w:szCs w:val="48"/>
        </w:rPr>
      </w:pPr>
      <w:proofErr w:type="spellStart"/>
      <w:r>
        <w:rPr>
          <w:rFonts w:ascii="Times New Roman" w:hAnsi="Times New Roman" w:cs="Times New Roman"/>
          <w:b/>
          <w:sz w:val="48"/>
          <w:szCs w:val="48"/>
        </w:rPr>
        <w:t>Тляратинского</w:t>
      </w:r>
      <w:proofErr w:type="spellEnd"/>
      <w:r>
        <w:rPr>
          <w:rFonts w:ascii="Times New Roman" w:hAnsi="Times New Roman" w:cs="Times New Roman"/>
          <w:b/>
          <w:sz w:val="48"/>
          <w:szCs w:val="48"/>
        </w:rPr>
        <w:t xml:space="preserve"> района</w:t>
      </w:r>
    </w:p>
    <w:p w:rsidR="006F505C" w:rsidRDefault="006F505C" w:rsidP="006F505C">
      <w:pPr>
        <w:jc w:val="center"/>
        <w:rPr>
          <w:rFonts w:ascii="Times New Roman" w:hAnsi="Times New Roman" w:cs="Times New Roman"/>
          <w:b/>
          <w:sz w:val="48"/>
          <w:szCs w:val="48"/>
        </w:rPr>
      </w:pPr>
    </w:p>
    <w:p w:rsidR="006F505C" w:rsidRDefault="006F505C" w:rsidP="006F505C">
      <w:pPr>
        <w:jc w:val="center"/>
        <w:rPr>
          <w:rFonts w:ascii="Times New Roman" w:hAnsi="Times New Roman" w:cs="Times New Roman"/>
          <w:b/>
          <w:sz w:val="48"/>
          <w:szCs w:val="48"/>
        </w:rPr>
      </w:pPr>
    </w:p>
    <w:p w:rsidR="006F505C" w:rsidRDefault="006F505C" w:rsidP="006F505C">
      <w:pPr>
        <w:jc w:val="center"/>
        <w:rPr>
          <w:rFonts w:ascii="Times New Roman" w:hAnsi="Times New Roman" w:cs="Times New Roman"/>
          <w:b/>
          <w:sz w:val="48"/>
          <w:szCs w:val="48"/>
        </w:rPr>
      </w:pPr>
    </w:p>
    <w:p w:rsidR="006F505C" w:rsidRDefault="006F505C" w:rsidP="006F505C">
      <w:pPr>
        <w:jc w:val="center"/>
        <w:rPr>
          <w:rFonts w:ascii="Times New Roman" w:hAnsi="Times New Roman" w:cs="Times New Roman"/>
          <w:b/>
          <w:sz w:val="48"/>
          <w:szCs w:val="48"/>
        </w:rPr>
      </w:pPr>
    </w:p>
    <w:p w:rsidR="006F505C" w:rsidRDefault="006F505C" w:rsidP="006F505C">
      <w:pPr>
        <w:jc w:val="center"/>
        <w:rPr>
          <w:rFonts w:ascii="Times New Roman" w:hAnsi="Times New Roman" w:cs="Times New Roman"/>
          <w:b/>
          <w:sz w:val="48"/>
          <w:szCs w:val="48"/>
        </w:rPr>
      </w:pPr>
    </w:p>
    <w:p w:rsidR="006F505C" w:rsidRDefault="006F505C" w:rsidP="006F505C">
      <w:pPr>
        <w:jc w:val="center"/>
        <w:rPr>
          <w:rFonts w:ascii="Times New Roman" w:hAnsi="Times New Roman" w:cs="Times New Roman"/>
          <w:b/>
          <w:sz w:val="48"/>
          <w:szCs w:val="48"/>
        </w:rPr>
      </w:pPr>
    </w:p>
    <w:p w:rsidR="006F505C" w:rsidRDefault="006F505C" w:rsidP="006F505C">
      <w:pPr>
        <w:jc w:val="center"/>
        <w:rPr>
          <w:rFonts w:ascii="Times New Roman" w:hAnsi="Times New Roman" w:cs="Times New Roman"/>
          <w:b/>
          <w:sz w:val="48"/>
          <w:szCs w:val="48"/>
        </w:rPr>
      </w:pPr>
    </w:p>
    <w:p w:rsidR="006F505C" w:rsidRDefault="006F505C" w:rsidP="006F505C">
      <w:pPr>
        <w:jc w:val="center"/>
        <w:rPr>
          <w:rFonts w:ascii="Times New Roman" w:hAnsi="Times New Roman" w:cs="Times New Roman"/>
          <w:b/>
          <w:sz w:val="28"/>
          <w:szCs w:val="28"/>
        </w:rPr>
      </w:pPr>
    </w:p>
    <w:p w:rsidR="006F505C" w:rsidRDefault="006F505C" w:rsidP="006F505C">
      <w:pPr>
        <w:jc w:val="center"/>
        <w:rPr>
          <w:rFonts w:ascii="Times New Roman" w:hAnsi="Times New Roman" w:cs="Times New Roman"/>
          <w:b/>
          <w:sz w:val="28"/>
          <w:szCs w:val="28"/>
        </w:rPr>
      </w:pPr>
    </w:p>
    <w:p w:rsidR="006F505C" w:rsidRDefault="006F505C" w:rsidP="006F505C">
      <w:pPr>
        <w:jc w:val="center"/>
        <w:rPr>
          <w:rFonts w:ascii="Times New Roman" w:hAnsi="Times New Roman" w:cs="Times New Roman"/>
          <w:b/>
          <w:sz w:val="28"/>
          <w:szCs w:val="28"/>
        </w:rPr>
        <w:sectPr w:rsidR="006F505C" w:rsidSect="006F505C">
          <w:pgSz w:w="11906" w:h="16838"/>
          <w:pgMar w:top="1134" w:right="850" w:bottom="1134" w:left="1701" w:header="708" w:footer="708" w:gutter="0"/>
          <w:pgBorders w:display="firstPage" w:offsetFrom="page">
            <w:top w:val="doubleD" w:sz="16" w:space="24" w:color="auto"/>
            <w:left w:val="doubleD" w:sz="16" w:space="24" w:color="auto"/>
            <w:bottom w:val="doubleD" w:sz="16" w:space="24" w:color="auto"/>
            <w:right w:val="doubleD" w:sz="16" w:space="24" w:color="auto"/>
          </w:pgBorders>
          <w:cols w:space="708"/>
          <w:docGrid w:linePitch="360"/>
        </w:sect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Тлярата</w:t>
      </w:r>
      <w:proofErr w:type="gramEnd"/>
      <w:r>
        <w:rPr>
          <w:rFonts w:ascii="Times New Roman" w:hAnsi="Times New Roman" w:cs="Times New Roman"/>
          <w:b/>
          <w:sz w:val="28"/>
          <w:szCs w:val="28"/>
        </w:rPr>
        <w:t xml:space="preserve"> 201__г.</w:t>
      </w:r>
    </w:p>
    <w:p w:rsidR="006F505C" w:rsidRDefault="006F505C" w:rsidP="006F505C">
      <w:pPr>
        <w:pStyle w:val="ConsPlusNormal"/>
        <w:ind w:firstLine="540"/>
        <w:jc w:val="both"/>
        <w:outlineLvl w:val="0"/>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t>1. Общие положения</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1.1. Государственное бюджетное образовательное учреждение дополнительного образования детей, осуществляющее деятельность в области физической культуры и спорта (далее - Учреждение), является: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образовательным учреждением, осуществляющим деятельность в области физической культуры и спорта;</w:t>
      </w:r>
    </w:p>
    <w:p w:rsid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организацией, осуществляющей спортивную подготовку.</w:t>
      </w:r>
    </w:p>
    <w:p w:rsidR="00D83C02" w:rsidRPr="006F505C" w:rsidRDefault="00D83C02"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школой представляющей детям и подросткам, не имеющим отклонений в состоянии здоровья и медицинских противопоказаний для занятий спортом, перспективу для высших достижений в спорте создает условия для их спортивного совершенствования.</w:t>
      </w:r>
    </w:p>
    <w:p w:rsidR="006F505C" w:rsidRPr="0002471E" w:rsidRDefault="0002471E"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Школа открыта при </w:t>
      </w:r>
      <w:proofErr w:type="spellStart"/>
      <w:r>
        <w:rPr>
          <w:rFonts w:ascii="Times New Roman" w:hAnsi="Times New Roman" w:cs="Times New Roman"/>
          <w:sz w:val="28"/>
          <w:szCs w:val="28"/>
        </w:rPr>
        <w:t>Тляратинском</w:t>
      </w:r>
      <w:proofErr w:type="spellEnd"/>
      <w:r>
        <w:rPr>
          <w:rFonts w:ascii="Times New Roman" w:hAnsi="Times New Roman" w:cs="Times New Roman"/>
          <w:sz w:val="28"/>
          <w:szCs w:val="28"/>
        </w:rPr>
        <w:t xml:space="preserve"> РУО.</w:t>
      </w:r>
    </w:p>
    <w:p w:rsid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1.3. </w:t>
      </w:r>
      <w:r w:rsidR="0002471E">
        <w:rPr>
          <w:rFonts w:ascii="Times New Roman" w:hAnsi="Times New Roman" w:cs="Times New Roman"/>
          <w:sz w:val="28"/>
          <w:szCs w:val="28"/>
        </w:rPr>
        <w:t xml:space="preserve">Школа является юридическим лицом, имеет самостоятельный баланс, штамп и печать со своим наименованием, с гербом Республики </w:t>
      </w:r>
      <w:proofErr w:type="spellStart"/>
      <w:r w:rsidR="0002471E">
        <w:rPr>
          <w:rFonts w:ascii="Times New Roman" w:hAnsi="Times New Roman" w:cs="Times New Roman"/>
          <w:sz w:val="28"/>
          <w:szCs w:val="28"/>
        </w:rPr>
        <w:t>Дагестанн</w:t>
      </w:r>
      <w:proofErr w:type="spellEnd"/>
      <w:r w:rsidR="0002471E">
        <w:rPr>
          <w:rFonts w:ascii="Times New Roman" w:hAnsi="Times New Roman" w:cs="Times New Roman"/>
          <w:sz w:val="28"/>
          <w:szCs w:val="28"/>
        </w:rPr>
        <w:t>.</w:t>
      </w:r>
    </w:p>
    <w:p w:rsidR="0002471E" w:rsidRPr="006F505C" w:rsidRDefault="0002471E"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Полным наименованием школы является: Муниципальное казенное учреждение дополнительного образования детей «</w:t>
      </w:r>
      <w:proofErr w:type="spellStart"/>
      <w:r>
        <w:rPr>
          <w:rFonts w:ascii="Times New Roman" w:hAnsi="Times New Roman" w:cs="Times New Roman"/>
          <w:sz w:val="28"/>
          <w:szCs w:val="28"/>
        </w:rPr>
        <w:t>Тляратинская</w:t>
      </w:r>
      <w:proofErr w:type="spellEnd"/>
      <w:r>
        <w:rPr>
          <w:rFonts w:ascii="Times New Roman" w:hAnsi="Times New Roman" w:cs="Times New Roman"/>
          <w:sz w:val="28"/>
          <w:szCs w:val="28"/>
        </w:rPr>
        <w:t xml:space="preserve"> детско-юношеская спортивная школа» </w:t>
      </w:r>
      <w:proofErr w:type="spellStart"/>
      <w:r>
        <w:rPr>
          <w:rFonts w:ascii="Times New Roman" w:hAnsi="Times New Roman" w:cs="Times New Roman"/>
          <w:sz w:val="28"/>
          <w:szCs w:val="28"/>
        </w:rPr>
        <w:t>Тляратинского</w:t>
      </w:r>
      <w:proofErr w:type="spellEnd"/>
      <w:r>
        <w:rPr>
          <w:rFonts w:ascii="Times New Roman" w:hAnsi="Times New Roman" w:cs="Times New Roman"/>
          <w:sz w:val="28"/>
          <w:szCs w:val="28"/>
        </w:rPr>
        <w:t xml:space="preserve"> района, а сокращенным наименованием является: МКУ ДОД «</w:t>
      </w:r>
      <w:proofErr w:type="spellStart"/>
      <w:r>
        <w:rPr>
          <w:rFonts w:ascii="Times New Roman" w:hAnsi="Times New Roman" w:cs="Times New Roman"/>
          <w:sz w:val="28"/>
          <w:szCs w:val="28"/>
        </w:rPr>
        <w:t>Тляратинская</w:t>
      </w:r>
      <w:proofErr w:type="spellEnd"/>
      <w:r>
        <w:rPr>
          <w:rFonts w:ascii="Times New Roman" w:hAnsi="Times New Roman" w:cs="Times New Roman"/>
          <w:sz w:val="28"/>
          <w:szCs w:val="28"/>
        </w:rPr>
        <w:t xml:space="preserve"> ДЮСШ».</w:t>
      </w:r>
    </w:p>
    <w:p w:rsidR="006F505C" w:rsidRDefault="001A6C65" w:rsidP="001A6C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Учредителями МКУ ДОД «</w:t>
      </w:r>
      <w:proofErr w:type="spellStart"/>
      <w:r>
        <w:rPr>
          <w:rFonts w:ascii="Times New Roman" w:hAnsi="Times New Roman" w:cs="Times New Roman"/>
          <w:sz w:val="28"/>
          <w:szCs w:val="28"/>
        </w:rPr>
        <w:t>Тляратинская</w:t>
      </w:r>
      <w:proofErr w:type="spellEnd"/>
      <w:r>
        <w:rPr>
          <w:rFonts w:ascii="Times New Roman" w:hAnsi="Times New Roman" w:cs="Times New Roman"/>
          <w:sz w:val="28"/>
          <w:szCs w:val="28"/>
        </w:rPr>
        <w:t xml:space="preserve"> ДЮСШ» являются: Администрация МО «</w:t>
      </w:r>
      <w:proofErr w:type="spellStart"/>
      <w:r>
        <w:rPr>
          <w:rFonts w:ascii="Times New Roman" w:hAnsi="Times New Roman" w:cs="Times New Roman"/>
          <w:sz w:val="28"/>
          <w:szCs w:val="28"/>
        </w:rPr>
        <w:t>Тляратинский</w:t>
      </w:r>
      <w:proofErr w:type="spellEnd"/>
      <w:r>
        <w:rPr>
          <w:rFonts w:ascii="Times New Roman" w:hAnsi="Times New Roman" w:cs="Times New Roman"/>
          <w:sz w:val="28"/>
          <w:szCs w:val="28"/>
        </w:rPr>
        <w:t xml:space="preserve"> район» и районное управление образования МО «</w:t>
      </w:r>
      <w:proofErr w:type="spellStart"/>
      <w:r>
        <w:rPr>
          <w:rFonts w:ascii="Times New Roman" w:hAnsi="Times New Roman" w:cs="Times New Roman"/>
          <w:sz w:val="28"/>
          <w:szCs w:val="28"/>
        </w:rPr>
        <w:t>Тляратинский</w:t>
      </w:r>
      <w:proofErr w:type="spellEnd"/>
      <w:r>
        <w:rPr>
          <w:rFonts w:ascii="Times New Roman" w:hAnsi="Times New Roman" w:cs="Times New Roman"/>
          <w:sz w:val="28"/>
          <w:szCs w:val="28"/>
        </w:rPr>
        <w:t xml:space="preserve"> район».</w:t>
      </w:r>
    </w:p>
    <w:p w:rsidR="001A6C65" w:rsidRPr="006F505C" w:rsidRDefault="001A6C65" w:rsidP="001A6C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Юридический адрес школы: 368420, РД, </w:t>
      </w:r>
      <w:proofErr w:type="spellStart"/>
      <w:r>
        <w:rPr>
          <w:rFonts w:ascii="Times New Roman" w:hAnsi="Times New Roman" w:cs="Times New Roman"/>
          <w:sz w:val="28"/>
          <w:szCs w:val="28"/>
        </w:rPr>
        <w:t>Тляратинский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Тлярата.</w:t>
      </w:r>
    </w:p>
    <w:p w:rsidR="006F505C" w:rsidRPr="006F505C" w:rsidRDefault="001A6C65"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6F505C" w:rsidRPr="006F505C">
        <w:rPr>
          <w:rFonts w:ascii="Times New Roman" w:hAnsi="Times New Roman" w:cs="Times New Roman"/>
          <w:sz w:val="28"/>
          <w:szCs w:val="28"/>
        </w:rPr>
        <w:t xml:space="preserve">. </w:t>
      </w:r>
      <w:proofErr w:type="gramStart"/>
      <w:r w:rsidR="006F505C" w:rsidRPr="006F505C">
        <w:rPr>
          <w:rFonts w:ascii="Times New Roman" w:hAnsi="Times New Roman" w:cs="Times New Roman"/>
          <w:sz w:val="28"/>
          <w:szCs w:val="28"/>
        </w:rPr>
        <w:t>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w:t>
      </w:r>
      <w:proofErr w:type="gramEnd"/>
      <w:r w:rsidR="006F505C" w:rsidRPr="006F505C">
        <w:rPr>
          <w:rFonts w:ascii="Times New Roman" w:hAnsi="Times New Roman" w:cs="Times New Roman"/>
          <w:sz w:val="28"/>
          <w:szCs w:val="28"/>
        </w:rPr>
        <w:t xml:space="preserve">, </w:t>
      </w:r>
      <w:proofErr w:type="gramStart"/>
      <w:r w:rsidR="006F505C" w:rsidRPr="006F505C">
        <w:rPr>
          <w:rFonts w:ascii="Times New Roman" w:hAnsi="Times New Roman" w:cs="Times New Roman"/>
          <w:sz w:val="28"/>
          <w:szCs w:val="28"/>
        </w:rPr>
        <w:t>нести обязанности</w:t>
      </w:r>
      <w:proofErr w:type="gramEnd"/>
      <w:r w:rsidR="006F505C" w:rsidRPr="006F505C">
        <w:rPr>
          <w:rFonts w:ascii="Times New Roman" w:hAnsi="Times New Roman" w:cs="Times New Roman"/>
          <w:sz w:val="28"/>
          <w:szCs w:val="28"/>
        </w:rPr>
        <w:t>, быть истцом и ответчиком в суде.</w:t>
      </w:r>
    </w:p>
    <w:p w:rsidR="006F505C" w:rsidRPr="006F505C" w:rsidRDefault="001A6C65"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F505C" w:rsidRPr="006F505C">
        <w:rPr>
          <w:rFonts w:ascii="Times New Roman" w:hAnsi="Times New Roman" w:cs="Times New Roman"/>
          <w:sz w:val="28"/>
          <w:szCs w:val="28"/>
        </w:rPr>
        <w:t>. Учреждение осуществляет свою деятельность самостоятельно в соответствии с законодательством Российской Федерации и настоящим Уставом.</w:t>
      </w:r>
    </w:p>
    <w:p w:rsidR="006F505C" w:rsidRPr="006F505C" w:rsidRDefault="001A6C65"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F505C" w:rsidRPr="006F505C">
        <w:rPr>
          <w:rFonts w:ascii="Times New Roman" w:hAnsi="Times New Roman" w:cs="Times New Roman"/>
          <w:sz w:val="28"/>
          <w:szCs w:val="28"/>
        </w:rPr>
        <w:t>.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w:t>
      </w:r>
    </w:p>
    <w:p w:rsidR="006F505C" w:rsidRPr="006F505C" w:rsidRDefault="001A6C65"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6F505C" w:rsidRPr="006F505C">
        <w:rPr>
          <w:rFonts w:ascii="Times New Roman" w:hAnsi="Times New Roman" w:cs="Times New Roman"/>
          <w:sz w:val="28"/>
          <w:szCs w:val="28"/>
        </w:rPr>
        <w:t>.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6F505C" w:rsidRPr="006F505C" w:rsidRDefault="001A6C65"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1.11</w:t>
      </w:r>
      <w:r w:rsidR="006F505C" w:rsidRPr="006F505C">
        <w:rPr>
          <w:rFonts w:ascii="Times New Roman" w:hAnsi="Times New Roman" w:cs="Times New Roman"/>
          <w:sz w:val="28"/>
          <w:szCs w:val="28"/>
        </w:rPr>
        <w:t>. Учреждение может иметь в своей структуре филиалы, представительства, спортивные клубы, отделения по видам спорта, методические кабинеты, объекты спорта, музеи, библиотеки, фоно- и видеотеки, общежития и другие объекты социальной инфраструктуры.</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Сведения о создаваемых филиалах и представительствах Учреждения вносятся в Устав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1.1</w:t>
      </w:r>
      <w:r w:rsidR="001A6C65">
        <w:rPr>
          <w:rFonts w:ascii="Times New Roman" w:hAnsi="Times New Roman" w:cs="Times New Roman"/>
          <w:sz w:val="28"/>
          <w:szCs w:val="28"/>
        </w:rPr>
        <w:t>2</w:t>
      </w:r>
      <w:r w:rsidRPr="006F505C">
        <w:rPr>
          <w:rFonts w:ascii="Times New Roman" w:hAnsi="Times New Roman" w:cs="Times New Roman"/>
          <w:sz w:val="28"/>
          <w:szCs w:val="28"/>
        </w:rPr>
        <w:t>. По инициативе детей в Учреждении могут создаваться детские общественные, в том числе физкультурно-спортивные объединения и организации, действующие в соответствии со своими уставами и положениями.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Администрация Учреждения оказывает содействие в работе таким объединениям и организациям.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1.1</w:t>
      </w:r>
      <w:r w:rsidR="001A6C65">
        <w:rPr>
          <w:rFonts w:ascii="Times New Roman" w:hAnsi="Times New Roman" w:cs="Times New Roman"/>
          <w:sz w:val="28"/>
          <w:szCs w:val="28"/>
        </w:rPr>
        <w:t>3</w:t>
      </w:r>
      <w:r w:rsidRPr="006F505C">
        <w:rPr>
          <w:rFonts w:ascii="Times New Roman" w:hAnsi="Times New Roman" w:cs="Times New Roman"/>
          <w:sz w:val="28"/>
          <w:szCs w:val="28"/>
        </w:rPr>
        <w:t>.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образование носит светский характер.</w:t>
      </w:r>
    </w:p>
    <w:p w:rsidR="006F505C" w:rsidRPr="006F505C" w:rsidRDefault="001A6C65"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006F505C" w:rsidRPr="006F505C">
        <w:rPr>
          <w:rFonts w:ascii="Times New Roman" w:hAnsi="Times New Roman" w:cs="Times New Roman"/>
          <w:sz w:val="28"/>
          <w:szCs w:val="28"/>
        </w:rPr>
        <w:t>.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6F505C" w:rsidRPr="006F505C" w:rsidRDefault="001A6C65"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006F505C" w:rsidRPr="006F505C">
        <w:rPr>
          <w:rFonts w:ascii="Times New Roman" w:hAnsi="Times New Roman" w:cs="Times New Roman"/>
          <w:sz w:val="28"/>
          <w:szCs w:val="28"/>
        </w:rPr>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6F505C" w:rsidRPr="006F505C" w:rsidRDefault="001A6C65" w:rsidP="006F5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6F505C" w:rsidRPr="006F505C">
        <w:rPr>
          <w:rFonts w:ascii="Times New Roman" w:hAnsi="Times New Roman" w:cs="Times New Roman"/>
          <w:sz w:val="28"/>
          <w:szCs w:val="28"/>
        </w:rPr>
        <w:t>. Устав, а также изменения к нему подлежат регистрации в соответствии с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t>2. Цели, задачи и виды деятельности Учреждения</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2.1. </w:t>
      </w:r>
      <w:proofErr w:type="gramStart"/>
      <w:r w:rsidRPr="006F505C">
        <w:rPr>
          <w:rFonts w:ascii="Times New Roman" w:hAnsi="Times New Roman" w:cs="Times New Roman"/>
          <w:sz w:val="28"/>
          <w:szCs w:val="28"/>
        </w:rPr>
        <w:t>Учреждение является некоммерческой организацией, созданной субъектом Российской Федерации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органов государственной власти в сферах образования, физической культуры и спорта.</w:t>
      </w:r>
      <w:proofErr w:type="gramEnd"/>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2.2. Основные задачи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обеспечение духовно-нравственного, гражданско-патриотического, трудового воспитания детей;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выявление и развитие спортивного и творческого потенциала одаренных детей;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профессиональная ориентация детей;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 подготовка спортивного резерва и спортсменов высокого класса в соответствии с федеральными стандартами спортивной подготовки;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адаптация детей к жизни в обществе;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формирование общей культуры детей;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организация содержательного досуга детей;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2.3. Учреждение осуществляет основные виды деятельности в соответствии с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2.4. </w:t>
      </w:r>
      <w:proofErr w:type="gramStart"/>
      <w:r w:rsidRPr="006F505C">
        <w:rPr>
          <w:rFonts w:ascii="Times New Roman" w:hAnsi="Times New Roman" w:cs="Times New Roman"/>
          <w:sz w:val="28"/>
          <w:szCs w:val="28"/>
        </w:rPr>
        <w:t>Учреждение вправе сверх утвержденного государственного задания, а также в случаях, установленных законодательством Российской Федерации, в пределах утвержденного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w:t>
      </w:r>
      <w:proofErr w:type="gramEnd"/>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2.5.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оказание платных образовательных услуг на основании договоров на оказание данных услуг, заключаемых Учреждением с физическими и юридическими лицами;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организация и проведение физкультурных мероприятий и спортивных мероприятий;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оказание информационных и консультационных услуг юридическим и физическим лицам в установленной сфере деятельности;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организация и проведение конференций, семинаров и практикумов в установленной сфере деятельности.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Учреждение может осуществлять и другие виды деятельности, приносящие доход.</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Данные виды деятельности отражаются в Уставе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2.6.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2.7.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t>3. Порядок приема и отчисления</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3.1. Правила приема детей в Учреждение в части, не урегулированной законодательством Российской Федерации, </w:t>
      </w:r>
      <w:hyperlink r:id="rId4" w:history="1">
        <w:r w:rsidRPr="001A6C65">
          <w:rPr>
            <w:rFonts w:ascii="Times New Roman" w:hAnsi="Times New Roman" w:cs="Times New Roman"/>
            <w:sz w:val="28"/>
            <w:szCs w:val="28"/>
          </w:rPr>
          <w:t>порядком</w:t>
        </w:r>
      </w:hyperlink>
      <w:r w:rsidRPr="006F505C">
        <w:rPr>
          <w:rFonts w:ascii="Times New Roman" w:hAnsi="Times New Roman" w:cs="Times New Roman"/>
          <w:sz w:val="28"/>
          <w:szCs w:val="28"/>
        </w:rPr>
        <w:t xml:space="preserve"> приема в образовательные учреждения, установленным Министерством образования и науки Российской Федерации, уставами образовательных учреждений, определяются Учреждением самостоятельно.</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3.2. Учреждение вправе осуществлять прием детей и лиц, проходящих спортивную подготовку, сверх установленного государственного задания на оказание услуг (выполнение работ) Учреждением на платной основе.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3.3. При приеме Учреждение обязано ознакомить поступающего и (или) его родителей (законных представителей) с Уставом Учреждения, лицензией на </w:t>
      </w:r>
      <w:proofErr w:type="gramStart"/>
      <w:r w:rsidRPr="006F505C">
        <w:rPr>
          <w:rFonts w:ascii="Times New Roman" w:hAnsi="Times New Roman" w:cs="Times New Roman"/>
          <w:sz w:val="28"/>
          <w:szCs w:val="28"/>
        </w:rPr>
        <w:t>право ведения</w:t>
      </w:r>
      <w:proofErr w:type="gramEnd"/>
      <w:r w:rsidRPr="006F505C">
        <w:rPr>
          <w:rFonts w:ascii="Times New Roman" w:hAnsi="Times New Roman" w:cs="Times New Roman"/>
          <w:sz w:val="28"/>
          <w:szCs w:val="28"/>
        </w:rPr>
        <w:t xml:space="preserve"> образовательной деятельности, программами спортивной подготовки, реализуемыми Учреждением, а также другими документами, регламентирующими организацию тренировочного процесса, включая: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перечень видов спорта, по которым реализуются образовательные программы в Учреждении;</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 требования по общефизической и специальной подготовке для зачисления обучающихся в группы на этапах подготовки;</w:t>
      </w:r>
      <w:proofErr w:type="gramEnd"/>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перечень документов, необходимых для зачисления в Учреждение;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медицинские противопоказания для занятий соответствующим видом спорта;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правила поведения в Учреждении, на физкультурно-оздоровительных и спортивных сооружениях, на которых проходят занятия;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правила поведения во внештатных ситуациях;</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правила техники безопасности;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квалификацию тренерско-преподавательского состава.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3.4. При приеме в группы спортивной подготовки необходимо медицинское заключение о состоянии здоровья ребенка, а при зачислении на этапы спортивной подготовки, начиная с начальной подготовки, - выполнение контрольно-переводных нормативов, установленных федеральными стандартами спортивной подготовки.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3.5. При поступлении в Учреждение предъявляются: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письменное заявление поступающего (законного представителя поступающего) о приеме в Учреждение;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свидетельство о рождении, паспорт;</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медицинское заключение о состоянии здоровья с указанием на возможность заниматься избранным видом спорта.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 xml:space="preserve">3.6. При приеме в Учреждение с поступающим (законными представителями) уполномоченным лицом Учреждения проводится инструктаж </w:t>
      </w:r>
      <w:proofErr w:type="gramStart"/>
      <w:r w:rsidRPr="006F505C">
        <w:rPr>
          <w:rFonts w:ascii="Times New Roman" w:hAnsi="Times New Roman" w:cs="Times New Roman"/>
          <w:sz w:val="28"/>
          <w:szCs w:val="28"/>
        </w:rPr>
        <w:t>об</w:t>
      </w:r>
      <w:proofErr w:type="gramEnd"/>
      <w:r w:rsidRPr="006F505C">
        <w:rPr>
          <w:rFonts w:ascii="Times New Roman" w:hAnsi="Times New Roman" w:cs="Times New Roman"/>
          <w:sz w:val="28"/>
          <w:szCs w:val="28"/>
        </w:rPr>
        <w:t>:</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w:t>
      </w:r>
      <w:proofErr w:type="gramStart"/>
      <w:r w:rsidRPr="006F505C">
        <w:rPr>
          <w:rFonts w:ascii="Times New Roman" w:hAnsi="Times New Roman" w:cs="Times New Roman"/>
          <w:sz w:val="28"/>
          <w:szCs w:val="28"/>
        </w:rPr>
        <w:t>особенностях</w:t>
      </w:r>
      <w:proofErr w:type="gramEnd"/>
      <w:r w:rsidRPr="006F505C">
        <w:rPr>
          <w:rFonts w:ascii="Times New Roman" w:hAnsi="Times New Roman" w:cs="Times New Roman"/>
          <w:sz w:val="28"/>
          <w:szCs w:val="28"/>
        </w:rPr>
        <w:t xml:space="preserve"> выбранного вида спорта;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организации тренировочного процесса по выбранному виду спорта;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w:t>
      </w:r>
      <w:proofErr w:type="gramStart"/>
      <w:r w:rsidRPr="006F505C">
        <w:rPr>
          <w:rFonts w:ascii="Times New Roman" w:hAnsi="Times New Roman" w:cs="Times New Roman"/>
          <w:sz w:val="28"/>
          <w:szCs w:val="28"/>
        </w:rPr>
        <w:t>факторах</w:t>
      </w:r>
      <w:proofErr w:type="gramEnd"/>
      <w:r w:rsidRPr="006F505C">
        <w:rPr>
          <w:rFonts w:ascii="Times New Roman" w:hAnsi="Times New Roman" w:cs="Times New Roman"/>
          <w:sz w:val="28"/>
          <w:szCs w:val="28"/>
        </w:rPr>
        <w:t xml:space="preserve"> риска для здоровья;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w:t>
      </w:r>
      <w:proofErr w:type="gramStart"/>
      <w:r w:rsidRPr="006F505C">
        <w:rPr>
          <w:rFonts w:ascii="Times New Roman" w:hAnsi="Times New Roman" w:cs="Times New Roman"/>
          <w:sz w:val="28"/>
          <w:szCs w:val="28"/>
        </w:rPr>
        <w:t>режиме</w:t>
      </w:r>
      <w:proofErr w:type="gramEnd"/>
      <w:r w:rsidRPr="006F505C">
        <w:rPr>
          <w:rFonts w:ascii="Times New Roman" w:hAnsi="Times New Roman" w:cs="Times New Roman"/>
          <w:sz w:val="28"/>
          <w:szCs w:val="28"/>
        </w:rPr>
        <w:t xml:space="preserve"> обучения и отдыха;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w:t>
      </w:r>
      <w:proofErr w:type="gramStart"/>
      <w:r w:rsidRPr="006F505C">
        <w:rPr>
          <w:rFonts w:ascii="Times New Roman" w:hAnsi="Times New Roman" w:cs="Times New Roman"/>
          <w:sz w:val="28"/>
          <w:szCs w:val="28"/>
        </w:rPr>
        <w:t>правилах</w:t>
      </w:r>
      <w:proofErr w:type="gramEnd"/>
      <w:r w:rsidRPr="006F505C">
        <w:rPr>
          <w:rFonts w:ascii="Times New Roman" w:hAnsi="Times New Roman" w:cs="Times New Roman"/>
          <w:sz w:val="28"/>
          <w:szCs w:val="28"/>
        </w:rPr>
        <w:t xml:space="preserve"> поведения в Учреждении;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w:t>
      </w:r>
      <w:proofErr w:type="gramStart"/>
      <w:r w:rsidRPr="006F505C">
        <w:rPr>
          <w:rFonts w:ascii="Times New Roman" w:hAnsi="Times New Roman" w:cs="Times New Roman"/>
          <w:sz w:val="28"/>
          <w:szCs w:val="28"/>
        </w:rPr>
        <w:t>местах</w:t>
      </w:r>
      <w:proofErr w:type="gramEnd"/>
      <w:r w:rsidRPr="006F505C">
        <w:rPr>
          <w:rFonts w:ascii="Times New Roman" w:hAnsi="Times New Roman" w:cs="Times New Roman"/>
          <w:sz w:val="28"/>
          <w:szCs w:val="28"/>
        </w:rPr>
        <w:t xml:space="preserve"> общего пользования;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w:t>
      </w:r>
      <w:proofErr w:type="gramStart"/>
      <w:r w:rsidRPr="006F505C">
        <w:rPr>
          <w:rFonts w:ascii="Times New Roman" w:hAnsi="Times New Roman" w:cs="Times New Roman"/>
          <w:sz w:val="28"/>
          <w:szCs w:val="28"/>
        </w:rPr>
        <w:t>месте</w:t>
      </w:r>
      <w:proofErr w:type="gramEnd"/>
      <w:r w:rsidRPr="006F505C">
        <w:rPr>
          <w:rFonts w:ascii="Times New Roman" w:hAnsi="Times New Roman" w:cs="Times New Roman"/>
          <w:sz w:val="28"/>
          <w:szCs w:val="28"/>
        </w:rPr>
        <w:t xml:space="preserve"> нахождения пункта медицинской помощи.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3.7. Зачисление в Учреждение оформляется приказом Директора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3.8. Отчисление </w:t>
      </w:r>
      <w:proofErr w:type="gramStart"/>
      <w:r w:rsidRPr="006F505C">
        <w:rPr>
          <w:rFonts w:ascii="Times New Roman" w:hAnsi="Times New Roman" w:cs="Times New Roman"/>
          <w:sz w:val="28"/>
          <w:szCs w:val="28"/>
        </w:rPr>
        <w:t>обучающихся</w:t>
      </w:r>
      <w:proofErr w:type="gramEnd"/>
      <w:r w:rsidRPr="006F505C">
        <w:rPr>
          <w:rFonts w:ascii="Times New Roman" w:hAnsi="Times New Roman" w:cs="Times New Roman"/>
          <w:sz w:val="28"/>
          <w:szCs w:val="28"/>
        </w:rPr>
        <w:t xml:space="preserve"> оформляется приказом Директора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Основаниями отчисления являются: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личное заявление обучающегося, его родителя (законного представителя);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медицинское заключение о состоянии здоровья обучающегося, препятствующее его дальнейшему обучению;</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завершение обучения;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невыполнение обучающимся в установленные сроки без уважительных причин тренировочного плана или переводных нормативов (за исключением случаев, когда тренерско-преподавательским советом Учреждения принято решение о предоставлении возможности </w:t>
      </w:r>
      <w:proofErr w:type="gramStart"/>
      <w:r w:rsidRPr="006F505C">
        <w:rPr>
          <w:rFonts w:ascii="Times New Roman" w:hAnsi="Times New Roman" w:cs="Times New Roman"/>
          <w:sz w:val="28"/>
          <w:szCs w:val="28"/>
        </w:rPr>
        <w:t>обучающемуся</w:t>
      </w:r>
      <w:proofErr w:type="gramEnd"/>
      <w:r w:rsidRPr="006F505C">
        <w:rPr>
          <w:rFonts w:ascii="Times New Roman" w:hAnsi="Times New Roman" w:cs="Times New Roman"/>
          <w:sz w:val="28"/>
          <w:szCs w:val="28"/>
        </w:rPr>
        <w:t xml:space="preserve"> продолжить повторное обучение);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грубое нарушение правил внутреннего распорядка Учреждения, Устава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установление применения </w:t>
      </w:r>
      <w:proofErr w:type="gramStart"/>
      <w:r w:rsidRPr="006F505C">
        <w:rPr>
          <w:rFonts w:ascii="Times New Roman" w:hAnsi="Times New Roman" w:cs="Times New Roman"/>
          <w:sz w:val="28"/>
          <w:szCs w:val="28"/>
        </w:rPr>
        <w:t>обучающимся</w:t>
      </w:r>
      <w:proofErr w:type="gramEnd"/>
      <w:r w:rsidRPr="006F505C">
        <w:rPr>
          <w:rFonts w:ascii="Times New Roman" w:hAnsi="Times New Roman" w:cs="Times New Roman"/>
          <w:sz w:val="28"/>
          <w:szCs w:val="28"/>
        </w:rPr>
        <w:t xml:space="preserve"> допинговых средств и (или) </w:t>
      </w:r>
      <w:hyperlink r:id="rId5" w:history="1">
        <w:r w:rsidRPr="007D4F82">
          <w:rPr>
            <w:rFonts w:ascii="Times New Roman" w:hAnsi="Times New Roman" w:cs="Times New Roman"/>
            <w:sz w:val="28"/>
            <w:szCs w:val="28"/>
          </w:rPr>
          <w:t>методов</w:t>
        </w:r>
      </w:hyperlink>
      <w:r w:rsidRPr="007D4F82">
        <w:rPr>
          <w:rFonts w:ascii="Times New Roman" w:hAnsi="Times New Roman" w:cs="Times New Roman"/>
          <w:sz w:val="28"/>
          <w:szCs w:val="28"/>
        </w:rPr>
        <w:t>,</w:t>
      </w:r>
      <w:r w:rsidRPr="006F505C">
        <w:rPr>
          <w:rFonts w:ascii="Times New Roman" w:hAnsi="Times New Roman" w:cs="Times New Roman"/>
          <w:sz w:val="28"/>
          <w:szCs w:val="28"/>
        </w:rPr>
        <w:t xml:space="preserve"> запрещенных к использованию в спорте;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пропуск более 40% тренировочных занятий в течение месяца без уважительных причин;</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нарушение спортивной этики;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нарушение режима спортивной подготовки.</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t>4. Содержание деятельности Учреждения</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4.1. Деятельность Учреждения осуществляется на основе образовательных программ и программ спортивной подготовки, разрабатываемых и утверждаемых непосредственно самим Учреждением.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4.2. Учреждение самостоятельно разрабатывает и утверждает:</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дополнительные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(в том числе физкультурно-спортивных), особенностей социально-экономического развития региона и национально-культурных традиций;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 программы спортивной подготовки на основе федеральных стандартов спортивной подготовки;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планы спортивной подготовки, в т.ч. индивидуальные.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4.3. Режим работы Учреждения определяется Уставом с учетом требований федеральных стандартов спортивной подготовки 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4.4. Учреждение организует работу с детьми в течение всего календарного года, включая каникулярное время.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4.5. Основными этапами спортивной подготовки являются: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для специализированных детско-юношеских спортивных школ олимпийского резерва: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тренировочный этап (этап спортивной специализации);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этап совершенствования спортивного мастерства;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для детско-юношеских спортивных школ, детско-юношеских адаптивных спортивных школ:</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этап начальной подготовки;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тренировочный этап (этап спортивной специализации);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для учреждений другого вида: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спортивно-оздоровительный этап;</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этап начальной подготовки.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В Учреждении могут реализовываться программы спортивной подготовки на других этапах спортивной подготовки по согласованию с Учредителем.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4.6. Основными формами тренировочного процесса являются групповые тренировочные и теоретические занятия, работа по индивидуальным планам (обязательно в группах совершенствования спортивного мастерства и высшего спортивного мастерства), медико-восстановительные мероприятия, тренировочные сборы, участие в соревнованиях и других спортивных мероприятиях, инструкторская и судейская практика.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4.7. Учреждение оказывает помощь педагогическим коллективам других образовательных учреждений в реализации дополнительных образовательных программ, а также физкультурно-спортивным организациям, детским физкультурно-спортивным общественным объединениям в организации спортивной подготовки на договорной основе.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4.8. Численный состав групп спортивной подготовки, продолжительность занятий в них определяются локальными актами Учреждения с учетом этапов спортивной подготовки, требований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Занятия проводятся по группам, подгруппам или индивидуально.</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4.9. Конкретная продолжительность учебных занятий, а также перерывов между ними предусматривается Уставом и локальным актом Учреждения.</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На этапах спортивной подготовки (спортивно-оздоровительный, начальной подготовки) занятия, как правило, не превышают 1,5 часа в день, в выходные и каникулярные дни - 3 часа, если иное не установлено федеральными стандартами спортивной подготовки.</w:t>
      </w:r>
      <w:proofErr w:type="gramEnd"/>
      <w:r w:rsidRPr="006F505C">
        <w:rPr>
          <w:rFonts w:ascii="Times New Roman" w:hAnsi="Times New Roman" w:cs="Times New Roman"/>
          <w:sz w:val="28"/>
          <w:szCs w:val="28"/>
        </w:rPr>
        <w:t xml:space="preserve"> После 30 - 45 мин. занятий предоставляется возможность (не менее 10 минут) для отдыха детей и проветривания помещений. При этом сам тренировочный процесс продолжается, данное время может быть также использовано для теоретической подготовки, воспитательной работы и другой деятельности педагогической направленности. В программе спортивной подготовки могут быть предусмотрены другие диапазоны продолжительности времени тренировки и перерывов с учетом специфики вида спорта, а также предусмотрена возможность перерывов для отдыха занимающихся в индивидуальном порядке или по подгруппам без прерывания всего тренировочного процесса в целом.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На этапах спортивной подготовки (тренировочном (этапе спортивной специализации), совершенствования спортивного мастерства, высшего спортивного мастерства) объем тренировочной нагрузки, в том числе количество и продолжительность занятий (в том числе спаренных) определяются программами спортивной подготовки, утверждаемыми непосредственно самим Учреждением в соответствии с федеральными стандартами спортивной подготовки.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4.10. С детьми-инвалидами может проводиться индивидуальная работа по месту жительства.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4.11. 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4.12. Учреждение несет в установленном законодательством Российской Федерации порядке ответственность за</w:t>
      </w:r>
      <w:proofErr w:type="gramStart"/>
      <w:r w:rsidRPr="006F505C">
        <w:rPr>
          <w:rFonts w:ascii="Times New Roman" w:hAnsi="Times New Roman" w:cs="Times New Roman"/>
          <w:sz w:val="28"/>
          <w:szCs w:val="28"/>
        </w:rPr>
        <w:t xml:space="preserve"> :</w:t>
      </w:r>
      <w:proofErr w:type="gramEnd"/>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невыполнение функций, отнесенных к его компетенции;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реализацию программ спортивной подготовки, программ дополнительного образования детей;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жизнь и здоровье детей и работников учреждения во время образовательного процесса;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нарушение прав и свобод детей и работников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иные действия, предусмотренные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lastRenderedPageBreak/>
        <w:t>5. Участники образовательного процесса</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5.1. Участниками образовательного процесса в Учреждении являются дети до 18 лет, обучающиеся (далее вместе - дети), лица, проходящие спортивную подготовку (в том числе старше 17 лет), педагогические работники, тренерский состав, родители (законные представители).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5.2. Права и обязанности детей, лиц, проходящих спортивную подготовку, родителей (законных представителей), педагогических работников определяются Уставом Учреждения и иными предусмотренными Уставом локальными актами.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5.3. Порядок комплектования персонала Учреждения регламентируется его Уставом.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5.4.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К педагогической деятельности не допускаются лица: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лишенные права заниматься педагогической деятельностью в соответствии со вступившим в законную силу приговором суда;</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6F505C">
        <w:rPr>
          <w:rFonts w:ascii="Times New Roman" w:hAnsi="Times New Roman" w:cs="Times New Roman"/>
          <w:sz w:val="28"/>
          <w:szCs w:val="28"/>
        </w:rPr>
        <w:t xml:space="preserve"> общественной безопасности;</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 имеющие неснятую или непогашенную судимость за умышленные тяжкие и особо тяжкие преступления;</w:t>
      </w:r>
      <w:proofErr w:type="gramEnd"/>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признанные недееспособными в установленном законодательством Российской Федерации </w:t>
      </w:r>
      <w:proofErr w:type="gramStart"/>
      <w:r w:rsidRPr="006F505C">
        <w:rPr>
          <w:rFonts w:ascii="Times New Roman" w:hAnsi="Times New Roman" w:cs="Times New Roman"/>
          <w:sz w:val="28"/>
          <w:szCs w:val="28"/>
        </w:rPr>
        <w:t>порядке</w:t>
      </w:r>
      <w:proofErr w:type="gramEnd"/>
      <w:r w:rsidRPr="006F505C">
        <w:rPr>
          <w:rFonts w:ascii="Times New Roman" w:hAnsi="Times New Roman" w:cs="Times New Roman"/>
          <w:sz w:val="28"/>
          <w:szCs w:val="28"/>
        </w:rPr>
        <w:t>;</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5.5. Отношения работника Учреждения и администрации регулируются трудовым договором, условия которого не могут противоречить трудовому законодательству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5.6. Права и обязанности работников Учреждения определяются законодательством Российской Федерации, Уставом Учреждения и трудовым договором.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5.7. Педагогические работники Учреждения имеют право:</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 на участие в управлении Учреждением в порядке, определяемом Уставом;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на защиту своей профессиональной чести, достоинства и деловой репутации.</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t>6. Управление Учреждением</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6.1. Управление Учреждением осуществляется в соответствии с законодательством Российской Федерации и настоящим Уставом.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6.2. Для решения важнейших вопросов жизнедеятельности Учреждения Советом Учреждения созывается Общее собрание работников Учреждения (далее - Собрание).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Порядок избрания делегатов на Собрание, повестка дня, дата проведения Собрания определяются Советом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Собрание считается правомочным, если в его работе приняли участие не менее двух третей списочного состава его делегатов. Решение Собрания считается принятым, если за него проголосовали более 50 (пятидесяти) процентов делегатов, присутствующих на Собрании.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К компетенции Собрания относится: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принятие Устава Учреждения и внесение в него изменений;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определение количественного состава и избрание Совета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обсуждение проекта и принятие решения о заключении коллективного договора.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6.3. Общее руководство Учреждением осуществляет выборный представительный орган - Совет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6.4. В состав Совета Учреждения входят Директор, представители работников, обучающихся, заинтересованных организаций.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Члены Совета Учреждения, за исключением председателя, избираются на Собрании тайным голосованием.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Нормы представительства в Совете Учреждения от его структурных подразделений и обучающихся определяются Советом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Не может быть избран председателем Совета Директор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В состав Совета может быть делегирован представитель Учредителя.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В случае увольнения (отчисления) из Учреждения члена Совета он автоматически выбывает из его состава.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Срок полномочий Совета Учреждения - 5 лет. Досрочные выборы членов Совета проводятся по требованию не менее половины его членов.</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Положение о Совете утверждается действующим Советом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6.5. Совет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принимает решение о созыве и проведении Собрания;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определяет порядок избрания делегатов на Собрание, осуществляет подготовку документации и ведения Собрания;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 рассматривает проект Устава Учреждения, а также вносимые в Устав изменения;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 осуществляет общий </w:t>
      </w:r>
      <w:proofErr w:type="gramStart"/>
      <w:r w:rsidRPr="006F505C">
        <w:rPr>
          <w:rFonts w:ascii="Times New Roman" w:hAnsi="Times New Roman" w:cs="Times New Roman"/>
          <w:sz w:val="28"/>
          <w:szCs w:val="28"/>
        </w:rPr>
        <w:t>контроль за</w:t>
      </w:r>
      <w:proofErr w:type="gramEnd"/>
      <w:r w:rsidRPr="006F505C">
        <w:rPr>
          <w:rFonts w:ascii="Times New Roman" w:hAnsi="Times New Roman" w:cs="Times New Roman"/>
          <w:sz w:val="28"/>
          <w:szCs w:val="28"/>
        </w:rPr>
        <w:t xml:space="preserve"> соблюдением в деятельности Учреждения законодательства Российской Федерации и настоящего Устава;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решает вопросы учебной и спортивной работы, осуществления международных связей Учреждения, в том числе утверждает рабочие учебные планы и программы, принимает решения по вопросам организации учебного и тренировочного процессов, включая сроки обучения в соответствии с требованиями федеральных государственных образовательных стандартов, переносит сроки начала учебного года;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заслушивает ежегодные отчеты Директора;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определяет принципы распределения финансовых, материальных и трудовых ресурсов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решает другие вопросы в соответствии с законодательством Российской Федерации и настоящим Уставом.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6.6. Заседание Совета Учреждения правомочно, если на указанном заседании присутствует более половины членов Совета.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6.7. Решения по вопросам компетенции Совета Учреждения принимаются простым большинством голосов от общего числа голосов членов Совета, участвующих в заседании, за исключением случаев, установленных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6.8. Решения Совета Учреждения оформляются протоколами и вступают в силу с даты их подписания Директором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6.9. Решения Совета по вопросам, относящимся к его компетенции, являются обязательными для выполнения всеми работниками и обучающимися.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6.10. Совет Учреждения собирается по мере необходимости, но не реже 1 раза в 2 месяца.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6.11. Непосредственное управление Учреждением осуществляется Директором.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6.12. Прием на работу Директора Учреждения осуществляется в порядке, определяемом Уставом Учреждения, и в соответствии с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6.13. Совмещение должности Директора Учреждения с другой оплачиваемой руководящей должностью (кроме научного и научно-методического руководства) не разрешается.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Директор Учреждения не может исполнять свои обязанности по совместительству.</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6.14. Директор Учреждения несет ответственность </w:t>
      </w:r>
      <w:proofErr w:type="gramStart"/>
      <w:r w:rsidRPr="006F505C">
        <w:rPr>
          <w:rFonts w:ascii="Times New Roman" w:hAnsi="Times New Roman" w:cs="Times New Roman"/>
          <w:sz w:val="28"/>
          <w:szCs w:val="28"/>
        </w:rPr>
        <w:t>за</w:t>
      </w:r>
      <w:proofErr w:type="gramEnd"/>
      <w:r w:rsidRPr="006F505C">
        <w:rPr>
          <w:rFonts w:ascii="Times New Roman" w:hAnsi="Times New Roman" w:cs="Times New Roman"/>
          <w:sz w:val="28"/>
          <w:szCs w:val="28"/>
        </w:rPr>
        <w:t>:</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невыполнение функций, отнесенных к его компетенции;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реализацию не в полном объеме образовательных программ;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качество образования выпускников;</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жизнь, здоровье обучающихся и работников во время образовательного процесса;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другие нарушения законодательства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6.15. Директор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осуществляет текущее руководство деятельностью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планирует, организует и контролирует образовательную, спортивную, учебно-методическую, творческую и хозяйственную деятельность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действует от имени Учреждения, представляет его во всех учреждениях и организациях;</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соблюдает финансовую дисциплину;</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обеспечивает сохранность имущества и других материальных ценностей, находящихся в оперативном управлении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заключает договоры (в том числе трудовые договоры), выдает доверенности;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в пределах своей компетенции издает приказы, распоряжения, утверждает локальные акты, в том числе правила внутреннего распорядка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осуществляет подбор, прием на работу и расстановку кадров, несет ответственность за уровень их квалификации;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утверждает структуру управления деятельностью Учреждения и штатное расписание, распределяет должностные обязанности, поощряет работников и налагает на них взыскания;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распоряжается имуществом Учреждения в пределах и порядке, определяемых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открывает лицевые счета и (или) счета в кредитных организациях в случаях и порядке, установленных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несет ответственность за выполнение возложенных на Учреждение задач перед Учредителем.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Часть своих полномочий Директор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6.16. В Учреждении ведется методическая работа, направленная на совершенствование образовательного и тренировочного процесса, программ, форм и методов спортивной подготовки. С этой целью в Учреждении создается методический совет. Порядок его работы определяется Уставом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6.17. В Учреждении могут создаваться также педагогический, попечительский и другие советы по различным направлениям деятельности. Порядок создания и деятельности, состав и полномочия этих советов определяются положениями, принятыми Советом Учреждения, и утверждаются Директором Учреждения.</w:t>
      </w:r>
    </w:p>
    <w:p w:rsidR="006F505C" w:rsidRDefault="006F505C" w:rsidP="006F505C">
      <w:pPr>
        <w:pStyle w:val="ConsPlusNormal"/>
        <w:ind w:firstLine="540"/>
        <w:jc w:val="both"/>
        <w:rPr>
          <w:rFonts w:ascii="Times New Roman" w:hAnsi="Times New Roman" w:cs="Times New Roman"/>
          <w:sz w:val="28"/>
          <w:szCs w:val="28"/>
        </w:rPr>
      </w:pPr>
    </w:p>
    <w:p w:rsidR="007D4F82" w:rsidRDefault="007D4F82" w:rsidP="006F505C">
      <w:pPr>
        <w:pStyle w:val="ConsPlusNormal"/>
        <w:ind w:firstLine="540"/>
        <w:jc w:val="both"/>
        <w:rPr>
          <w:rFonts w:ascii="Times New Roman" w:hAnsi="Times New Roman" w:cs="Times New Roman"/>
          <w:sz w:val="28"/>
          <w:szCs w:val="28"/>
        </w:rPr>
      </w:pPr>
    </w:p>
    <w:p w:rsidR="007D4F82" w:rsidRPr="006F505C" w:rsidRDefault="007D4F82"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lastRenderedPageBreak/>
        <w:t>7. Имущество и финансовое обеспечение Учреждения</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7.1. За Учреждением в целях обеспечения его деятельности в соответствии с настоящим Уставом закрепляются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приобретенное за счет средств бюджета субъекта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xml:space="preserve">Учреждению предоставляются на праве постоянного (бессрочного) </w:t>
      </w:r>
      <w:proofErr w:type="gramStart"/>
      <w:r w:rsidRPr="006F505C">
        <w:rPr>
          <w:rFonts w:ascii="Times New Roman" w:hAnsi="Times New Roman" w:cs="Times New Roman"/>
          <w:sz w:val="28"/>
          <w:szCs w:val="28"/>
        </w:rPr>
        <w:t>пользования</w:t>
      </w:r>
      <w:proofErr w:type="gramEnd"/>
      <w:r w:rsidRPr="006F505C">
        <w:rPr>
          <w:rFonts w:ascii="Times New Roman" w:hAnsi="Times New Roman" w:cs="Times New Roman"/>
          <w:sz w:val="28"/>
          <w:szCs w:val="28"/>
        </w:rPr>
        <w:t xml:space="preserve"> выделенные в установленном порядке земельные участки, необходимые для выполнения Учреждением задач, определенных настоящим Уставом.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Собственником имущества Учреждения является субъект Российской Федерации. Полномочия собственника в отношении объектов, переданных Учреждению, осуществляют Учредитель и соответствующий орган по управлению государственным имуществом в порядке и пределах, определенных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Источниками формирования имущества Учреждения в денежной и иных формах являются:</w:t>
      </w:r>
      <w:proofErr w:type="gramEnd"/>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регулярные и единовременные поступления от Учредителя;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добровольные имущественные взносы и пожертвования;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выручка от реализации товаров, работ, услуг;</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доходы, получаемые от собственности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другие, не запрещенные законом поступления.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им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за исключением случаев, предусмотренных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Крупная сделка может быть совершена Учреждением только с предварительного согласия Учредителя.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lastRenderedPageBreak/>
        <w:t>Учреждение вправе выступать в качестве арендатора и арендодателя имущества в случае и в порядке, установленном законодательством Российской Федерации.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им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субъекта Российской Федерации или бюджета государственного внебюджетного фонда, за исключением случаев, если совершение таких сделок допускается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sidRPr="006F505C">
        <w:rPr>
          <w:rFonts w:ascii="Times New Roman" w:hAnsi="Times New Roman" w:cs="Times New Roman"/>
          <w:sz w:val="28"/>
          <w:szCs w:val="28"/>
        </w:rPr>
        <w:t xml:space="preserve"> Собственник имущества Учреждения не несет ответственности по обязательствам Учреждения.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7.2. Источниками финансового обеспечения деятельности Учреждения являются:</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субсидии, получаемые из бюджета субъекта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средства, получаемые от приносящей доход деятельности;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 иные источники, не запрещенные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7.3. Государственные задания на оказание услуг (выполнение работ) Учреждением (далее - государственные задания) в соответствии с его основными видами деятельности формирует и утверждает Учредитель.</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настоящим Уставом. Учреждение не вправе отказаться от выполнения государственного задания.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 xml:space="preserve">Учреждение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w:t>
      </w:r>
      <w:r w:rsidRPr="006F505C">
        <w:rPr>
          <w:rFonts w:ascii="Times New Roman" w:hAnsi="Times New Roman" w:cs="Times New Roman"/>
          <w:sz w:val="28"/>
          <w:szCs w:val="28"/>
        </w:rPr>
        <w:lastRenderedPageBreak/>
        <w:t>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w:t>
      </w:r>
      <w:proofErr w:type="gramEnd"/>
      <w:r w:rsidRPr="006F505C">
        <w:rPr>
          <w:rFonts w:ascii="Times New Roman" w:hAnsi="Times New Roman" w:cs="Times New Roman"/>
          <w:sz w:val="28"/>
          <w:szCs w:val="28"/>
        </w:rPr>
        <w:t xml:space="preserve"> Порядок определения указанной платы устанавливается Учредителем.</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Финансовое обеспечение выполнения государственного задания Учреждением осуществляется в виде субсидий из бюджета субъекта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7.4. Учреждение ведет бухгалтерский учет и статистическую отчетность в порядке, установленном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Учреждения.</w:t>
      </w:r>
    </w:p>
    <w:p w:rsidR="006F505C" w:rsidRPr="006F505C" w:rsidRDefault="006F505C" w:rsidP="006F505C">
      <w:pPr>
        <w:pStyle w:val="ConsPlusNormal"/>
        <w:ind w:firstLine="540"/>
        <w:jc w:val="both"/>
        <w:rPr>
          <w:rFonts w:ascii="Times New Roman" w:hAnsi="Times New Roman" w:cs="Times New Roman"/>
          <w:sz w:val="28"/>
          <w:szCs w:val="28"/>
        </w:rPr>
      </w:pPr>
      <w:proofErr w:type="gramStart"/>
      <w:r w:rsidRPr="006F505C">
        <w:rPr>
          <w:rFonts w:ascii="Times New Roman" w:hAnsi="Times New Roman" w:cs="Times New Roman"/>
          <w:sz w:val="28"/>
          <w:szCs w:val="28"/>
        </w:rPr>
        <w:t>Контроль за</w:t>
      </w:r>
      <w:proofErr w:type="gramEnd"/>
      <w:r w:rsidRPr="006F505C">
        <w:rPr>
          <w:rFonts w:ascii="Times New Roman" w:hAnsi="Times New Roman" w:cs="Times New Roman"/>
          <w:sz w:val="28"/>
          <w:szCs w:val="28"/>
        </w:rPr>
        <w:t xml:space="preserve">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7.5. Учреждение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Учреждения, если порядком предоставления средств не установлено иное.</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t>8. Международная и внешнеэкономическая</w:t>
      </w:r>
    </w:p>
    <w:p w:rsidR="006F505C" w:rsidRPr="006F505C" w:rsidRDefault="006F505C" w:rsidP="006F505C">
      <w:pPr>
        <w:pStyle w:val="ConsPlusNormal"/>
        <w:jc w:val="center"/>
        <w:rPr>
          <w:rFonts w:ascii="Times New Roman" w:hAnsi="Times New Roman" w:cs="Times New Roman"/>
          <w:sz w:val="28"/>
          <w:szCs w:val="28"/>
        </w:rPr>
      </w:pPr>
      <w:r w:rsidRPr="006F505C">
        <w:rPr>
          <w:rFonts w:ascii="Times New Roman" w:hAnsi="Times New Roman" w:cs="Times New Roman"/>
          <w:sz w:val="28"/>
          <w:szCs w:val="28"/>
        </w:rPr>
        <w:t>деятельность Учреждения</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8.1. Учреждение осуществляет международное сотрудничество в области образовательной деятельности в соответствии с законодательством Российской Федерации и международными договорами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8.2.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8.3. Учреждение занимается внешнеэкономической деятельностью в соответствии с законодательством Российской Федерации.</w:t>
      </w:r>
    </w:p>
    <w:p w:rsidR="006F505C" w:rsidRDefault="006F505C" w:rsidP="006F505C">
      <w:pPr>
        <w:pStyle w:val="ConsPlusNormal"/>
        <w:ind w:firstLine="540"/>
        <w:jc w:val="both"/>
        <w:rPr>
          <w:rFonts w:ascii="Times New Roman" w:hAnsi="Times New Roman" w:cs="Times New Roman"/>
          <w:sz w:val="28"/>
          <w:szCs w:val="28"/>
        </w:rPr>
      </w:pPr>
    </w:p>
    <w:p w:rsidR="007D4F82" w:rsidRDefault="007D4F82" w:rsidP="006F505C">
      <w:pPr>
        <w:pStyle w:val="ConsPlusNormal"/>
        <w:ind w:firstLine="540"/>
        <w:jc w:val="both"/>
        <w:rPr>
          <w:rFonts w:ascii="Times New Roman" w:hAnsi="Times New Roman" w:cs="Times New Roman"/>
          <w:sz w:val="28"/>
          <w:szCs w:val="28"/>
        </w:rPr>
      </w:pPr>
    </w:p>
    <w:p w:rsidR="007D4F82" w:rsidRPr="006F505C" w:rsidRDefault="007D4F82"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lastRenderedPageBreak/>
        <w:t>9. Виды локальных актов, регламентирующих</w:t>
      </w:r>
    </w:p>
    <w:p w:rsidR="006F505C" w:rsidRPr="006F505C" w:rsidRDefault="006F505C" w:rsidP="006F505C">
      <w:pPr>
        <w:pStyle w:val="ConsPlusNormal"/>
        <w:jc w:val="center"/>
        <w:rPr>
          <w:rFonts w:ascii="Times New Roman" w:hAnsi="Times New Roman" w:cs="Times New Roman"/>
          <w:sz w:val="28"/>
          <w:szCs w:val="28"/>
        </w:rPr>
      </w:pPr>
      <w:r w:rsidRPr="006F505C">
        <w:rPr>
          <w:rFonts w:ascii="Times New Roman" w:hAnsi="Times New Roman" w:cs="Times New Roman"/>
          <w:sz w:val="28"/>
          <w:szCs w:val="28"/>
        </w:rPr>
        <w:t>деятельность Учреждения</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9.1. 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Локальные акты Учреждения не могут противоречить законодательству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jc w:val="center"/>
        <w:outlineLvl w:val="0"/>
        <w:rPr>
          <w:rFonts w:ascii="Times New Roman" w:hAnsi="Times New Roman" w:cs="Times New Roman"/>
          <w:sz w:val="28"/>
          <w:szCs w:val="28"/>
        </w:rPr>
      </w:pPr>
      <w:r w:rsidRPr="006F505C">
        <w:rPr>
          <w:rFonts w:ascii="Times New Roman" w:hAnsi="Times New Roman" w:cs="Times New Roman"/>
          <w:sz w:val="28"/>
          <w:szCs w:val="28"/>
        </w:rPr>
        <w:t>10. Реорганизация и ликвидация Учреждения</w:t>
      </w:r>
    </w:p>
    <w:p w:rsidR="006F505C" w:rsidRPr="006F505C" w:rsidRDefault="006F505C" w:rsidP="006F505C">
      <w:pPr>
        <w:pStyle w:val="ConsPlusNormal"/>
        <w:ind w:firstLine="540"/>
        <w:jc w:val="both"/>
        <w:rPr>
          <w:rFonts w:ascii="Times New Roman" w:hAnsi="Times New Roman" w:cs="Times New Roman"/>
          <w:sz w:val="28"/>
          <w:szCs w:val="28"/>
        </w:rPr>
      </w:pP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10.1. Реорганизация и ликвидация Учреждения осуществляются в соответствии с законодательством Российской Федерации.</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10.2.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6F505C" w:rsidRPr="006F505C" w:rsidRDefault="006F505C" w:rsidP="006F505C">
      <w:pPr>
        <w:pStyle w:val="ConsPlusNormal"/>
        <w:ind w:firstLine="540"/>
        <w:jc w:val="both"/>
        <w:rPr>
          <w:rFonts w:ascii="Times New Roman" w:hAnsi="Times New Roman" w:cs="Times New Roman"/>
          <w:sz w:val="28"/>
          <w:szCs w:val="28"/>
        </w:rPr>
      </w:pPr>
      <w:r w:rsidRPr="006F505C">
        <w:rPr>
          <w:rFonts w:ascii="Times New Roman" w:hAnsi="Times New Roman" w:cs="Times New Roman"/>
          <w:sz w:val="28"/>
          <w:szCs w:val="28"/>
        </w:rPr>
        <w:t>10.3.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6F505C" w:rsidRPr="006F505C" w:rsidRDefault="006F505C" w:rsidP="006F505C">
      <w:pPr>
        <w:jc w:val="center"/>
        <w:rPr>
          <w:rFonts w:ascii="Times New Roman" w:hAnsi="Times New Roman" w:cs="Times New Roman"/>
          <w:b/>
          <w:sz w:val="28"/>
          <w:szCs w:val="28"/>
        </w:rPr>
      </w:pPr>
    </w:p>
    <w:sectPr w:rsidR="006F505C" w:rsidRPr="006F505C" w:rsidSect="006F5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5B9"/>
    <w:rsid w:val="00000CFC"/>
    <w:rsid w:val="00002A13"/>
    <w:rsid w:val="00017DC6"/>
    <w:rsid w:val="0002471E"/>
    <w:rsid w:val="00026C3C"/>
    <w:rsid w:val="00027672"/>
    <w:rsid w:val="00035FC9"/>
    <w:rsid w:val="00044F50"/>
    <w:rsid w:val="000467BF"/>
    <w:rsid w:val="00047480"/>
    <w:rsid w:val="00062FDD"/>
    <w:rsid w:val="00067FE8"/>
    <w:rsid w:val="00073162"/>
    <w:rsid w:val="00083721"/>
    <w:rsid w:val="00083ADF"/>
    <w:rsid w:val="000850F8"/>
    <w:rsid w:val="00093B55"/>
    <w:rsid w:val="00094AFE"/>
    <w:rsid w:val="00095FC4"/>
    <w:rsid w:val="000A58AF"/>
    <w:rsid w:val="000B1045"/>
    <w:rsid w:val="000B43C9"/>
    <w:rsid w:val="000B4E18"/>
    <w:rsid w:val="000B76E3"/>
    <w:rsid w:val="000C0330"/>
    <w:rsid w:val="000C11B4"/>
    <w:rsid w:val="000C34AE"/>
    <w:rsid w:val="000C6D27"/>
    <w:rsid w:val="000C6FF5"/>
    <w:rsid w:val="000D4B2B"/>
    <w:rsid w:val="000D76F1"/>
    <w:rsid w:val="000E111D"/>
    <w:rsid w:val="000E1301"/>
    <w:rsid w:val="000E55B1"/>
    <w:rsid w:val="000F6736"/>
    <w:rsid w:val="001038C7"/>
    <w:rsid w:val="00104EC0"/>
    <w:rsid w:val="001067E6"/>
    <w:rsid w:val="00117311"/>
    <w:rsid w:val="0013042E"/>
    <w:rsid w:val="001323AB"/>
    <w:rsid w:val="00146339"/>
    <w:rsid w:val="00155A2D"/>
    <w:rsid w:val="00163DD9"/>
    <w:rsid w:val="00192C99"/>
    <w:rsid w:val="00193858"/>
    <w:rsid w:val="00194372"/>
    <w:rsid w:val="001A1046"/>
    <w:rsid w:val="001A14A8"/>
    <w:rsid w:val="001A276A"/>
    <w:rsid w:val="001A6B74"/>
    <w:rsid w:val="001A6C65"/>
    <w:rsid w:val="001A7A61"/>
    <w:rsid w:val="001B17DC"/>
    <w:rsid w:val="001B3164"/>
    <w:rsid w:val="001C18D5"/>
    <w:rsid w:val="001C6957"/>
    <w:rsid w:val="001D36CA"/>
    <w:rsid w:val="001D5A76"/>
    <w:rsid w:val="001D5E6F"/>
    <w:rsid w:val="001D64F1"/>
    <w:rsid w:val="001F42AE"/>
    <w:rsid w:val="002024B5"/>
    <w:rsid w:val="00205BD2"/>
    <w:rsid w:val="00214D9E"/>
    <w:rsid w:val="00217974"/>
    <w:rsid w:val="00222F7E"/>
    <w:rsid w:val="00226169"/>
    <w:rsid w:val="00237354"/>
    <w:rsid w:val="00245F48"/>
    <w:rsid w:val="002474AB"/>
    <w:rsid w:val="002528B8"/>
    <w:rsid w:val="002542B2"/>
    <w:rsid w:val="00260FDF"/>
    <w:rsid w:val="00264BB3"/>
    <w:rsid w:val="00282CBC"/>
    <w:rsid w:val="00295A97"/>
    <w:rsid w:val="00297036"/>
    <w:rsid w:val="002A2232"/>
    <w:rsid w:val="002A2431"/>
    <w:rsid w:val="002A2C02"/>
    <w:rsid w:val="002A384D"/>
    <w:rsid w:val="002A563F"/>
    <w:rsid w:val="002B55CE"/>
    <w:rsid w:val="002C58F1"/>
    <w:rsid w:val="002D27B7"/>
    <w:rsid w:val="002D2BA4"/>
    <w:rsid w:val="002D7D34"/>
    <w:rsid w:val="002E0A34"/>
    <w:rsid w:val="002E12BA"/>
    <w:rsid w:val="002F5903"/>
    <w:rsid w:val="002F6EF9"/>
    <w:rsid w:val="003036ED"/>
    <w:rsid w:val="00306929"/>
    <w:rsid w:val="003108C7"/>
    <w:rsid w:val="0032473A"/>
    <w:rsid w:val="00324C41"/>
    <w:rsid w:val="0034073D"/>
    <w:rsid w:val="00341FD1"/>
    <w:rsid w:val="00346BE4"/>
    <w:rsid w:val="00355E61"/>
    <w:rsid w:val="003568DA"/>
    <w:rsid w:val="00365219"/>
    <w:rsid w:val="003659C4"/>
    <w:rsid w:val="00370365"/>
    <w:rsid w:val="00374DF8"/>
    <w:rsid w:val="00377450"/>
    <w:rsid w:val="00383FEB"/>
    <w:rsid w:val="00385B55"/>
    <w:rsid w:val="00385C79"/>
    <w:rsid w:val="00390FFD"/>
    <w:rsid w:val="0039228E"/>
    <w:rsid w:val="00394E65"/>
    <w:rsid w:val="003A5ACF"/>
    <w:rsid w:val="003A74B5"/>
    <w:rsid w:val="003B1081"/>
    <w:rsid w:val="003B2B49"/>
    <w:rsid w:val="003B64CD"/>
    <w:rsid w:val="003C58D0"/>
    <w:rsid w:val="003D3FC5"/>
    <w:rsid w:val="003E0C72"/>
    <w:rsid w:val="003E4469"/>
    <w:rsid w:val="003E4AE8"/>
    <w:rsid w:val="003E7837"/>
    <w:rsid w:val="003F06D8"/>
    <w:rsid w:val="003F209D"/>
    <w:rsid w:val="004024CA"/>
    <w:rsid w:val="00402C84"/>
    <w:rsid w:val="00403277"/>
    <w:rsid w:val="0041560D"/>
    <w:rsid w:val="0042404B"/>
    <w:rsid w:val="00425636"/>
    <w:rsid w:val="00426A45"/>
    <w:rsid w:val="004275A4"/>
    <w:rsid w:val="004279CB"/>
    <w:rsid w:val="00433384"/>
    <w:rsid w:val="00440E65"/>
    <w:rsid w:val="004411EE"/>
    <w:rsid w:val="0044147C"/>
    <w:rsid w:val="00441DF9"/>
    <w:rsid w:val="00447333"/>
    <w:rsid w:val="00447A04"/>
    <w:rsid w:val="004524AA"/>
    <w:rsid w:val="00452BED"/>
    <w:rsid w:val="00460613"/>
    <w:rsid w:val="004747A7"/>
    <w:rsid w:val="00477DE6"/>
    <w:rsid w:val="00484AFA"/>
    <w:rsid w:val="004A022C"/>
    <w:rsid w:val="004A501D"/>
    <w:rsid w:val="004A5A68"/>
    <w:rsid w:val="004A7F99"/>
    <w:rsid w:val="004B2BFC"/>
    <w:rsid w:val="004B61E3"/>
    <w:rsid w:val="004B637B"/>
    <w:rsid w:val="004C02C5"/>
    <w:rsid w:val="004C0CFD"/>
    <w:rsid w:val="004C3D53"/>
    <w:rsid w:val="004D40DE"/>
    <w:rsid w:val="004E5162"/>
    <w:rsid w:val="004F249A"/>
    <w:rsid w:val="004F4003"/>
    <w:rsid w:val="00500F08"/>
    <w:rsid w:val="00501A4C"/>
    <w:rsid w:val="005023BA"/>
    <w:rsid w:val="005204CA"/>
    <w:rsid w:val="00527686"/>
    <w:rsid w:val="00530535"/>
    <w:rsid w:val="00530967"/>
    <w:rsid w:val="00532C2B"/>
    <w:rsid w:val="005430D1"/>
    <w:rsid w:val="00543783"/>
    <w:rsid w:val="0054782E"/>
    <w:rsid w:val="00560DB3"/>
    <w:rsid w:val="005736A5"/>
    <w:rsid w:val="005801A5"/>
    <w:rsid w:val="00585C8C"/>
    <w:rsid w:val="005951CD"/>
    <w:rsid w:val="005A12E0"/>
    <w:rsid w:val="005A6BA3"/>
    <w:rsid w:val="005B1604"/>
    <w:rsid w:val="005B1787"/>
    <w:rsid w:val="005B456C"/>
    <w:rsid w:val="005B70F8"/>
    <w:rsid w:val="005D3C22"/>
    <w:rsid w:val="005D7DDB"/>
    <w:rsid w:val="005E1BB5"/>
    <w:rsid w:val="005E3CC2"/>
    <w:rsid w:val="005E5532"/>
    <w:rsid w:val="005F143E"/>
    <w:rsid w:val="005F7E1C"/>
    <w:rsid w:val="006022C9"/>
    <w:rsid w:val="00606B0E"/>
    <w:rsid w:val="0061213D"/>
    <w:rsid w:val="006121B8"/>
    <w:rsid w:val="006125BE"/>
    <w:rsid w:val="00614D4B"/>
    <w:rsid w:val="00617D81"/>
    <w:rsid w:val="0062160F"/>
    <w:rsid w:val="00624FB7"/>
    <w:rsid w:val="006370D8"/>
    <w:rsid w:val="006375E2"/>
    <w:rsid w:val="006403EB"/>
    <w:rsid w:val="0064553F"/>
    <w:rsid w:val="006518E0"/>
    <w:rsid w:val="00652F48"/>
    <w:rsid w:val="006604DE"/>
    <w:rsid w:val="00671C72"/>
    <w:rsid w:val="00682122"/>
    <w:rsid w:val="00686AC8"/>
    <w:rsid w:val="00691D2E"/>
    <w:rsid w:val="00697A20"/>
    <w:rsid w:val="006A050B"/>
    <w:rsid w:val="006A4BFE"/>
    <w:rsid w:val="006A57A6"/>
    <w:rsid w:val="006A629E"/>
    <w:rsid w:val="006B10E7"/>
    <w:rsid w:val="006B2549"/>
    <w:rsid w:val="006B44BC"/>
    <w:rsid w:val="006B5600"/>
    <w:rsid w:val="006B7037"/>
    <w:rsid w:val="006C221E"/>
    <w:rsid w:val="006C58D9"/>
    <w:rsid w:val="006D1842"/>
    <w:rsid w:val="006D305B"/>
    <w:rsid w:val="006D3F30"/>
    <w:rsid w:val="006D4510"/>
    <w:rsid w:val="006D74FC"/>
    <w:rsid w:val="006F505C"/>
    <w:rsid w:val="00701EF7"/>
    <w:rsid w:val="00702963"/>
    <w:rsid w:val="00702E10"/>
    <w:rsid w:val="00703617"/>
    <w:rsid w:val="007055C6"/>
    <w:rsid w:val="007077C5"/>
    <w:rsid w:val="00714AC2"/>
    <w:rsid w:val="0073302D"/>
    <w:rsid w:val="00745855"/>
    <w:rsid w:val="007572DC"/>
    <w:rsid w:val="007636CE"/>
    <w:rsid w:val="007740F4"/>
    <w:rsid w:val="00777999"/>
    <w:rsid w:val="00777BE0"/>
    <w:rsid w:val="0078672B"/>
    <w:rsid w:val="00787D02"/>
    <w:rsid w:val="0079257C"/>
    <w:rsid w:val="0079384A"/>
    <w:rsid w:val="00796A14"/>
    <w:rsid w:val="007A1481"/>
    <w:rsid w:val="007A71A9"/>
    <w:rsid w:val="007B0675"/>
    <w:rsid w:val="007B1450"/>
    <w:rsid w:val="007B162A"/>
    <w:rsid w:val="007D4A24"/>
    <w:rsid w:val="007D4F82"/>
    <w:rsid w:val="007D619F"/>
    <w:rsid w:val="007E1544"/>
    <w:rsid w:val="007E6F91"/>
    <w:rsid w:val="007E7224"/>
    <w:rsid w:val="007F02C0"/>
    <w:rsid w:val="007F5396"/>
    <w:rsid w:val="007F628B"/>
    <w:rsid w:val="008020DD"/>
    <w:rsid w:val="00810DCA"/>
    <w:rsid w:val="00815FF1"/>
    <w:rsid w:val="00820398"/>
    <w:rsid w:val="00823505"/>
    <w:rsid w:val="00826E3C"/>
    <w:rsid w:val="00830387"/>
    <w:rsid w:val="00857E23"/>
    <w:rsid w:val="0086653F"/>
    <w:rsid w:val="00871E85"/>
    <w:rsid w:val="008757D4"/>
    <w:rsid w:val="00875D48"/>
    <w:rsid w:val="00877DAF"/>
    <w:rsid w:val="00880AC8"/>
    <w:rsid w:val="00891695"/>
    <w:rsid w:val="008A0357"/>
    <w:rsid w:val="008A2ED1"/>
    <w:rsid w:val="008B4C54"/>
    <w:rsid w:val="008B6C68"/>
    <w:rsid w:val="008C4614"/>
    <w:rsid w:val="008C60F5"/>
    <w:rsid w:val="008C636E"/>
    <w:rsid w:val="008C74DB"/>
    <w:rsid w:val="008D59A6"/>
    <w:rsid w:val="008F20E0"/>
    <w:rsid w:val="008F54D9"/>
    <w:rsid w:val="0090053B"/>
    <w:rsid w:val="00901EC9"/>
    <w:rsid w:val="00904701"/>
    <w:rsid w:val="0091255A"/>
    <w:rsid w:val="0091482D"/>
    <w:rsid w:val="00920AF1"/>
    <w:rsid w:val="00921A09"/>
    <w:rsid w:val="00921E4C"/>
    <w:rsid w:val="0092717A"/>
    <w:rsid w:val="00927CCC"/>
    <w:rsid w:val="00930510"/>
    <w:rsid w:val="0093344B"/>
    <w:rsid w:val="00941876"/>
    <w:rsid w:val="00941ED4"/>
    <w:rsid w:val="009434FE"/>
    <w:rsid w:val="00946237"/>
    <w:rsid w:val="00947190"/>
    <w:rsid w:val="00972758"/>
    <w:rsid w:val="009803D5"/>
    <w:rsid w:val="009914B1"/>
    <w:rsid w:val="009959C1"/>
    <w:rsid w:val="009A4DA1"/>
    <w:rsid w:val="009A57E5"/>
    <w:rsid w:val="009B4A5A"/>
    <w:rsid w:val="009C5AFA"/>
    <w:rsid w:val="009C627E"/>
    <w:rsid w:val="009C65C9"/>
    <w:rsid w:val="009C6FA5"/>
    <w:rsid w:val="009D5610"/>
    <w:rsid w:val="009D6725"/>
    <w:rsid w:val="009E0F6A"/>
    <w:rsid w:val="009E3E2A"/>
    <w:rsid w:val="009E6F1B"/>
    <w:rsid w:val="009F1AA6"/>
    <w:rsid w:val="009F2A38"/>
    <w:rsid w:val="009F3AC1"/>
    <w:rsid w:val="009F4236"/>
    <w:rsid w:val="009F53AC"/>
    <w:rsid w:val="00A1442D"/>
    <w:rsid w:val="00A155BD"/>
    <w:rsid w:val="00A31C1A"/>
    <w:rsid w:val="00A32415"/>
    <w:rsid w:val="00A33A20"/>
    <w:rsid w:val="00A33C70"/>
    <w:rsid w:val="00A5443D"/>
    <w:rsid w:val="00A5647B"/>
    <w:rsid w:val="00A644FA"/>
    <w:rsid w:val="00A70B96"/>
    <w:rsid w:val="00A70D67"/>
    <w:rsid w:val="00A73A52"/>
    <w:rsid w:val="00A76729"/>
    <w:rsid w:val="00A8507B"/>
    <w:rsid w:val="00A85B5B"/>
    <w:rsid w:val="00A921EC"/>
    <w:rsid w:val="00A94106"/>
    <w:rsid w:val="00A96BAF"/>
    <w:rsid w:val="00AC2F71"/>
    <w:rsid w:val="00AC3393"/>
    <w:rsid w:val="00AC3B72"/>
    <w:rsid w:val="00AD72BB"/>
    <w:rsid w:val="00AE1BFA"/>
    <w:rsid w:val="00AE46DF"/>
    <w:rsid w:val="00AE5FB9"/>
    <w:rsid w:val="00B2134E"/>
    <w:rsid w:val="00B25AF6"/>
    <w:rsid w:val="00B62D3A"/>
    <w:rsid w:val="00B64592"/>
    <w:rsid w:val="00B728A7"/>
    <w:rsid w:val="00B73A60"/>
    <w:rsid w:val="00B853D4"/>
    <w:rsid w:val="00B86512"/>
    <w:rsid w:val="00B944B7"/>
    <w:rsid w:val="00B951F4"/>
    <w:rsid w:val="00BA5943"/>
    <w:rsid w:val="00BA7AA4"/>
    <w:rsid w:val="00BB06BF"/>
    <w:rsid w:val="00BB0F7E"/>
    <w:rsid w:val="00BC0C5C"/>
    <w:rsid w:val="00BD0E3B"/>
    <w:rsid w:val="00BD685B"/>
    <w:rsid w:val="00BE09AD"/>
    <w:rsid w:val="00BE3BC9"/>
    <w:rsid w:val="00BF7D38"/>
    <w:rsid w:val="00C06128"/>
    <w:rsid w:val="00C14344"/>
    <w:rsid w:val="00C15018"/>
    <w:rsid w:val="00C175B9"/>
    <w:rsid w:val="00C2045E"/>
    <w:rsid w:val="00C270B4"/>
    <w:rsid w:val="00C30AB9"/>
    <w:rsid w:val="00C31B75"/>
    <w:rsid w:val="00C33A1A"/>
    <w:rsid w:val="00C37267"/>
    <w:rsid w:val="00C41EA2"/>
    <w:rsid w:val="00C46907"/>
    <w:rsid w:val="00C55A06"/>
    <w:rsid w:val="00C574F8"/>
    <w:rsid w:val="00C655C9"/>
    <w:rsid w:val="00C77553"/>
    <w:rsid w:val="00CA61E7"/>
    <w:rsid w:val="00CA695D"/>
    <w:rsid w:val="00CA6B2D"/>
    <w:rsid w:val="00CB0038"/>
    <w:rsid w:val="00CB24C4"/>
    <w:rsid w:val="00CB2553"/>
    <w:rsid w:val="00CB4740"/>
    <w:rsid w:val="00CC3681"/>
    <w:rsid w:val="00CC50B8"/>
    <w:rsid w:val="00CC5AA0"/>
    <w:rsid w:val="00CC7F7A"/>
    <w:rsid w:val="00CD1011"/>
    <w:rsid w:val="00CD1A8F"/>
    <w:rsid w:val="00D13685"/>
    <w:rsid w:val="00D143F7"/>
    <w:rsid w:val="00D22A5A"/>
    <w:rsid w:val="00D32744"/>
    <w:rsid w:val="00D35A59"/>
    <w:rsid w:val="00D365F9"/>
    <w:rsid w:val="00D37E11"/>
    <w:rsid w:val="00D5166B"/>
    <w:rsid w:val="00D52466"/>
    <w:rsid w:val="00D53E4C"/>
    <w:rsid w:val="00D6606F"/>
    <w:rsid w:val="00D673D9"/>
    <w:rsid w:val="00D73509"/>
    <w:rsid w:val="00D83C02"/>
    <w:rsid w:val="00D84647"/>
    <w:rsid w:val="00D84E9E"/>
    <w:rsid w:val="00D85441"/>
    <w:rsid w:val="00D878D2"/>
    <w:rsid w:val="00D95187"/>
    <w:rsid w:val="00DA3A44"/>
    <w:rsid w:val="00DB3F1A"/>
    <w:rsid w:val="00DC1CCE"/>
    <w:rsid w:val="00DC425D"/>
    <w:rsid w:val="00DC7151"/>
    <w:rsid w:val="00DD3CC2"/>
    <w:rsid w:val="00DE1449"/>
    <w:rsid w:val="00DF6E18"/>
    <w:rsid w:val="00E01614"/>
    <w:rsid w:val="00E01835"/>
    <w:rsid w:val="00E057FF"/>
    <w:rsid w:val="00E10465"/>
    <w:rsid w:val="00E115DB"/>
    <w:rsid w:val="00E139C4"/>
    <w:rsid w:val="00E2748A"/>
    <w:rsid w:val="00E3033E"/>
    <w:rsid w:val="00E36968"/>
    <w:rsid w:val="00E43962"/>
    <w:rsid w:val="00E54E4A"/>
    <w:rsid w:val="00E60AFF"/>
    <w:rsid w:val="00E616AC"/>
    <w:rsid w:val="00E63F33"/>
    <w:rsid w:val="00E667DD"/>
    <w:rsid w:val="00E75D8F"/>
    <w:rsid w:val="00E761ED"/>
    <w:rsid w:val="00E7692C"/>
    <w:rsid w:val="00E80748"/>
    <w:rsid w:val="00E814FA"/>
    <w:rsid w:val="00E81C74"/>
    <w:rsid w:val="00E838A6"/>
    <w:rsid w:val="00E87ABF"/>
    <w:rsid w:val="00E91AA6"/>
    <w:rsid w:val="00E92CFE"/>
    <w:rsid w:val="00E9534E"/>
    <w:rsid w:val="00EA0B30"/>
    <w:rsid w:val="00EA3008"/>
    <w:rsid w:val="00EA3989"/>
    <w:rsid w:val="00EA3BC3"/>
    <w:rsid w:val="00EA5D80"/>
    <w:rsid w:val="00EA656D"/>
    <w:rsid w:val="00EC4C74"/>
    <w:rsid w:val="00EC6E43"/>
    <w:rsid w:val="00ED2888"/>
    <w:rsid w:val="00ED411F"/>
    <w:rsid w:val="00ED51A9"/>
    <w:rsid w:val="00ED6473"/>
    <w:rsid w:val="00EE5980"/>
    <w:rsid w:val="00EF0192"/>
    <w:rsid w:val="00F10F09"/>
    <w:rsid w:val="00F126F7"/>
    <w:rsid w:val="00F13C2D"/>
    <w:rsid w:val="00F13FB7"/>
    <w:rsid w:val="00F2044B"/>
    <w:rsid w:val="00F231BE"/>
    <w:rsid w:val="00F23EDC"/>
    <w:rsid w:val="00F27219"/>
    <w:rsid w:val="00F32A9E"/>
    <w:rsid w:val="00F3396D"/>
    <w:rsid w:val="00F4037A"/>
    <w:rsid w:val="00F438D1"/>
    <w:rsid w:val="00F61AE3"/>
    <w:rsid w:val="00F67A5E"/>
    <w:rsid w:val="00F71EA3"/>
    <w:rsid w:val="00F7574B"/>
    <w:rsid w:val="00F82B01"/>
    <w:rsid w:val="00F835AC"/>
    <w:rsid w:val="00F92FAE"/>
    <w:rsid w:val="00FA1134"/>
    <w:rsid w:val="00FA6C12"/>
    <w:rsid w:val="00FC4153"/>
    <w:rsid w:val="00FD05A9"/>
    <w:rsid w:val="00FD354D"/>
    <w:rsid w:val="00FD48ED"/>
    <w:rsid w:val="00FD5401"/>
    <w:rsid w:val="00FE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F505C"/>
    <w:pPr>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9DFD74F87EA890FD666A4B4D9760AD25DACF83219600E25345220E2FDA20E3C2F332222D278DE92eAV1M" TargetMode="External"/><Relationship Id="rId4" Type="http://schemas.openxmlformats.org/officeDocument/2006/relationships/hyperlink" Target="consultantplus://offline/ref=A9DFD74F87EA890FD666A4B4D9760AD25DABF23418630E25345220E2FDA20E3C2F332222D278DE92eA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5172</Words>
  <Characters>29482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2013-12-31T08:12:00Z</cp:lastPrinted>
  <dcterms:created xsi:type="dcterms:W3CDTF">2013-12-26T07:42:00Z</dcterms:created>
  <dcterms:modified xsi:type="dcterms:W3CDTF">2017-02-02T12:02:00Z</dcterms:modified>
</cp:coreProperties>
</file>